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2"/>
        <w:tblOverlap w:val="never"/>
        <w:tblW w:w="1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68"/>
      </w:tblGrid>
      <w:tr w:rsidR="00886CC2" w:rsidRPr="00867337" w14:paraId="1F939AD3" w14:textId="77777777" w:rsidTr="00886CC2">
        <w:trPr>
          <w:trHeight w:val="316"/>
        </w:trPr>
        <w:tc>
          <w:tcPr>
            <w:tcW w:w="14168" w:type="dxa"/>
            <w:tcBorders>
              <w:bottom w:val="single" w:sz="4" w:space="0" w:color="auto"/>
            </w:tcBorders>
            <w:shd w:val="clear" w:color="auto" w:fill="B8CCE4"/>
          </w:tcPr>
          <w:p w14:paraId="0DC37CB3" w14:textId="1F553DDF" w:rsidR="00886CC2" w:rsidRPr="00867337" w:rsidRDefault="00886CC2" w:rsidP="000F2451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AbcPrint" w:hAnsi="AbcPrint" w:cs="Calibri"/>
                <w:b w:val="0"/>
                <w:i/>
                <w:sz w:val="24"/>
              </w:rPr>
            </w:pPr>
            <w:r w:rsidRPr="002707DC">
              <w:rPr>
                <w:rFonts w:ascii="AbcPrint" w:hAnsi="AbcPrint" w:cs="Calibri"/>
                <w:sz w:val="22"/>
              </w:rPr>
              <w:t xml:space="preserve"> </w:t>
            </w:r>
            <w:r w:rsidR="000F2451">
              <w:rPr>
                <w:rFonts w:ascii="AbcPrint" w:hAnsi="AbcPrint" w:cs="Calibri"/>
                <w:sz w:val="22"/>
              </w:rPr>
              <w:t>Landforms</w:t>
            </w:r>
          </w:p>
        </w:tc>
      </w:tr>
      <w:tr w:rsidR="00886CC2" w:rsidRPr="00867337" w14:paraId="78EDA6A0" w14:textId="77777777" w:rsidTr="00886CC2">
        <w:trPr>
          <w:trHeight w:val="156"/>
        </w:trPr>
        <w:tc>
          <w:tcPr>
            <w:tcW w:w="14168" w:type="dxa"/>
            <w:tcBorders>
              <w:bottom w:val="single" w:sz="4" w:space="0" w:color="auto"/>
            </w:tcBorders>
            <w:shd w:val="clear" w:color="auto" w:fill="DBE5F1"/>
          </w:tcPr>
          <w:p w14:paraId="37A2BB06" w14:textId="0648D2DB" w:rsidR="00F02A6C" w:rsidRPr="00F02A6C" w:rsidRDefault="00684960" w:rsidP="000F2451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AbcPrint" w:hAnsi="AbcPrint" w:cs="Calibri"/>
                <w:szCs w:val="20"/>
              </w:rPr>
            </w:pPr>
            <w:r>
              <w:rPr>
                <w:rFonts w:ascii="AbcPrint" w:hAnsi="AbcPrint" w:cs="Calibri"/>
                <w:sz w:val="18"/>
                <w:szCs w:val="20"/>
              </w:rPr>
              <w:t>March 18-22, 2019</w:t>
            </w:r>
          </w:p>
        </w:tc>
      </w:tr>
      <w:tr w:rsidR="00684960" w:rsidRPr="00867337" w14:paraId="4D71F891" w14:textId="77777777" w:rsidTr="00684960">
        <w:trPr>
          <w:cantSplit/>
          <w:trHeight w:val="1574"/>
        </w:trPr>
        <w:tc>
          <w:tcPr>
            <w:tcW w:w="14168" w:type="dxa"/>
            <w:tcBorders>
              <w:bottom w:val="single" w:sz="4" w:space="0" w:color="auto"/>
            </w:tcBorders>
          </w:tcPr>
          <w:p w14:paraId="60FAD99E" w14:textId="41E79BBB" w:rsidR="006C0732" w:rsidRPr="002707DC" w:rsidRDefault="00684960" w:rsidP="00886CC2">
            <w:pPr>
              <w:rPr>
                <w:rFonts w:ascii="AbcPrint" w:hAnsi="AbcPrint" w:cs="Calibri"/>
                <w:b/>
                <w:sz w:val="16"/>
                <w:szCs w:val="20"/>
              </w:rPr>
            </w:pPr>
            <w:r w:rsidRPr="002707DC">
              <w:rPr>
                <w:rFonts w:ascii="AbcPrint" w:hAnsi="AbcPrint" w:cs="Calibri"/>
                <w:b/>
                <w:sz w:val="16"/>
                <w:szCs w:val="20"/>
              </w:rPr>
              <w:t xml:space="preserve">Social </w:t>
            </w:r>
            <w:r>
              <w:rPr>
                <w:rFonts w:ascii="AbcPrint" w:hAnsi="AbcPrint" w:cs="Calibri"/>
                <w:b/>
                <w:sz w:val="16"/>
                <w:szCs w:val="20"/>
              </w:rPr>
              <w:t>Studies: Geography</w:t>
            </w:r>
          </w:p>
          <w:p w14:paraId="72300397" w14:textId="53A2C757" w:rsidR="00684960" w:rsidRDefault="00684960" w:rsidP="00A92B5B">
            <w:pPr>
              <w:rPr>
                <w:rFonts w:ascii="AbcPrint" w:hAnsi="AbcPrint"/>
                <w:sz w:val="16"/>
              </w:rPr>
            </w:pPr>
            <w:r w:rsidRPr="00A92B5B">
              <w:rPr>
                <w:rFonts w:ascii="AbcPrint" w:hAnsi="AbcPrint"/>
                <w:sz w:val="16"/>
              </w:rPr>
              <w:t xml:space="preserve">Distinguish between areas of Earth covered by land and water </w:t>
            </w:r>
          </w:p>
          <w:p w14:paraId="3706AD0B" w14:textId="77777777" w:rsidR="00684960" w:rsidRDefault="00684960" w:rsidP="00A92B5B">
            <w:pPr>
              <w:rPr>
                <w:rFonts w:ascii="AbcPrint" w:hAnsi="AbcPrint"/>
                <w:sz w:val="16"/>
              </w:rPr>
            </w:pPr>
          </w:p>
          <w:p w14:paraId="16295C23" w14:textId="77777777" w:rsidR="00684960" w:rsidRDefault="00684960" w:rsidP="00A92B5B">
            <w:pPr>
              <w:rPr>
                <w:rFonts w:ascii="AbcPrint" w:hAnsi="AbcPrint"/>
                <w:b/>
                <w:sz w:val="16"/>
              </w:rPr>
            </w:pPr>
            <w:r>
              <w:rPr>
                <w:rFonts w:ascii="AbcPrint" w:hAnsi="AbcPrint"/>
                <w:b/>
                <w:sz w:val="16"/>
              </w:rPr>
              <w:t>Focus Skills:</w:t>
            </w:r>
          </w:p>
          <w:p w14:paraId="4BC055B9" w14:textId="77777777" w:rsidR="00684960" w:rsidRDefault="00684960" w:rsidP="00A92B5B">
            <w:pPr>
              <w:pStyle w:val="ListParagraph"/>
              <w:numPr>
                <w:ilvl w:val="0"/>
                <w:numId w:val="18"/>
              </w:numPr>
              <w:rPr>
                <w:rFonts w:ascii="AbcPrint" w:hAnsi="AbcPrint"/>
                <w:sz w:val="16"/>
              </w:rPr>
            </w:pPr>
            <w:r>
              <w:rPr>
                <w:rFonts w:ascii="AbcPrint" w:hAnsi="AbcPrint"/>
                <w:sz w:val="16"/>
              </w:rPr>
              <w:t>Tell where water and land are found.</w:t>
            </w:r>
          </w:p>
          <w:p w14:paraId="2CA57E17" w14:textId="77777777" w:rsidR="00684960" w:rsidRDefault="00684960" w:rsidP="00A92B5B">
            <w:pPr>
              <w:pStyle w:val="ListParagraph"/>
              <w:numPr>
                <w:ilvl w:val="0"/>
                <w:numId w:val="18"/>
              </w:numPr>
              <w:rPr>
                <w:rFonts w:ascii="AbcPrint" w:hAnsi="AbcPrint"/>
                <w:sz w:val="16"/>
              </w:rPr>
            </w:pPr>
            <w:r>
              <w:rPr>
                <w:rFonts w:ascii="AbcPrint" w:hAnsi="AbcPrint"/>
                <w:sz w:val="16"/>
              </w:rPr>
              <w:t>Tell differences between landforms</w:t>
            </w:r>
          </w:p>
          <w:p w14:paraId="28C29F9C" w14:textId="41A7B626" w:rsidR="00684960" w:rsidRPr="00684960" w:rsidRDefault="00684960" w:rsidP="0031143F">
            <w:pPr>
              <w:pStyle w:val="ListParagraph"/>
              <w:numPr>
                <w:ilvl w:val="0"/>
                <w:numId w:val="18"/>
              </w:numPr>
              <w:rPr>
                <w:rFonts w:ascii="AbcPrint" w:hAnsi="AbcPrint"/>
                <w:sz w:val="16"/>
              </w:rPr>
            </w:pPr>
            <w:r>
              <w:rPr>
                <w:rFonts w:ascii="AbcPrint" w:hAnsi="AbcPrint"/>
                <w:sz w:val="16"/>
              </w:rPr>
              <w:t>Name specific landforms</w:t>
            </w:r>
          </w:p>
        </w:tc>
      </w:tr>
    </w:tbl>
    <w:p w14:paraId="2859A4CD" w14:textId="77777777" w:rsidR="00886CC2" w:rsidRPr="00867337" w:rsidRDefault="00886CC2">
      <w:pPr>
        <w:rPr>
          <w:rFonts w:ascii="AbcPrint" w:hAnsi="AbcPrint"/>
        </w:rPr>
      </w:pPr>
    </w:p>
    <w:p w14:paraId="121402F3" w14:textId="77777777" w:rsidR="00DA7644" w:rsidRPr="00867337" w:rsidRDefault="00DA7644" w:rsidP="00DA7644">
      <w:pPr>
        <w:rPr>
          <w:rFonts w:ascii="AbcPrint" w:hAnsi="AbcPrint"/>
          <w:vanish/>
        </w:rPr>
      </w:pPr>
    </w:p>
    <w:tbl>
      <w:tblPr>
        <w:tblW w:w="14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534"/>
        <w:gridCol w:w="2593"/>
        <w:gridCol w:w="2593"/>
        <w:gridCol w:w="2593"/>
        <w:gridCol w:w="2593"/>
      </w:tblGrid>
      <w:tr w:rsidR="0067523F" w:rsidRPr="00867337" w14:paraId="20832E44" w14:textId="77777777" w:rsidTr="00D6643C">
        <w:trPr>
          <w:trHeight w:val="359"/>
          <w:jc w:val="center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B8CCE4"/>
          </w:tcPr>
          <w:p w14:paraId="24C1D9C7" w14:textId="77777777" w:rsidR="00492C9E" w:rsidRPr="00867337" w:rsidRDefault="00492C9E" w:rsidP="0044548A">
            <w:pPr>
              <w:pStyle w:val="BodyText"/>
              <w:rPr>
                <w:rFonts w:ascii="AbcPrint" w:hAnsi="AbcPrint" w:cs="Calibri"/>
                <w:szCs w:val="20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B8CCE4"/>
          </w:tcPr>
          <w:p w14:paraId="3BCC754B" w14:textId="0D276270" w:rsidR="0044548A" w:rsidRPr="00867337" w:rsidRDefault="00B05111" w:rsidP="00A92B5B">
            <w:pPr>
              <w:pStyle w:val="BodyText"/>
              <w:jc w:val="center"/>
              <w:rPr>
                <w:rFonts w:ascii="AbcPrint" w:hAnsi="AbcPrint" w:cs="Calibri"/>
                <w:szCs w:val="20"/>
              </w:rPr>
            </w:pPr>
            <w:r w:rsidRPr="00867337">
              <w:rPr>
                <w:rFonts w:ascii="AbcPrint" w:hAnsi="AbcPrint" w:cs="Calibri"/>
                <w:szCs w:val="20"/>
              </w:rPr>
              <w:t xml:space="preserve">Monday </w:t>
            </w:r>
            <w:r w:rsidR="00996891" w:rsidRPr="00867337">
              <w:rPr>
                <w:rFonts w:ascii="AbcPrint" w:hAnsi="AbcPrint" w:cs="Calibri"/>
                <w:szCs w:val="20"/>
              </w:rPr>
              <w:t>(</w:t>
            </w:r>
            <w:r w:rsidR="00433861">
              <w:rPr>
                <w:rFonts w:ascii="AbcPrint" w:hAnsi="AbcPrint" w:cs="Calibri"/>
                <w:szCs w:val="20"/>
              </w:rPr>
              <w:t>3</w:t>
            </w:r>
            <w:r w:rsidR="00F871C6">
              <w:rPr>
                <w:rFonts w:ascii="AbcPrint" w:hAnsi="AbcPrint" w:cs="Calibri"/>
                <w:szCs w:val="20"/>
              </w:rPr>
              <w:t>.</w:t>
            </w:r>
            <w:r w:rsidR="004146A4">
              <w:rPr>
                <w:rFonts w:ascii="AbcPrint" w:hAnsi="AbcPrint" w:cs="Calibri"/>
                <w:szCs w:val="20"/>
              </w:rPr>
              <w:t>1</w:t>
            </w:r>
            <w:r w:rsidR="00684960">
              <w:rPr>
                <w:rFonts w:ascii="AbcPrint" w:hAnsi="AbcPrint" w:cs="Calibri"/>
                <w:szCs w:val="20"/>
              </w:rPr>
              <w:t>8</w:t>
            </w:r>
            <w:r w:rsidR="00F871C6">
              <w:rPr>
                <w:rFonts w:ascii="AbcPrint" w:hAnsi="AbcPrint" w:cs="Calibri"/>
                <w:szCs w:val="20"/>
              </w:rPr>
              <w:t>)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B8CCE4"/>
          </w:tcPr>
          <w:p w14:paraId="2DBC9B75" w14:textId="7650239D" w:rsidR="0067523F" w:rsidRPr="00867337" w:rsidRDefault="00B05111" w:rsidP="00A92B5B">
            <w:pPr>
              <w:pStyle w:val="BodyText"/>
              <w:jc w:val="center"/>
              <w:rPr>
                <w:rFonts w:ascii="AbcPrint" w:hAnsi="AbcPrint" w:cs="Calibri"/>
                <w:szCs w:val="20"/>
              </w:rPr>
            </w:pPr>
            <w:r w:rsidRPr="00867337">
              <w:rPr>
                <w:rFonts w:ascii="AbcPrint" w:hAnsi="AbcPrint" w:cs="Calibri"/>
                <w:szCs w:val="20"/>
              </w:rPr>
              <w:t>Tuesday (</w:t>
            </w:r>
            <w:r w:rsidR="00B533F3">
              <w:rPr>
                <w:rFonts w:ascii="AbcPrint" w:hAnsi="AbcPrint" w:cs="Calibri"/>
                <w:szCs w:val="20"/>
              </w:rPr>
              <w:t>3</w:t>
            </w:r>
            <w:r w:rsidR="00F871C6">
              <w:rPr>
                <w:rFonts w:ascii="AbcPrint" w:hAnsi="AbcPrint" w:cs="Calibri"/>
                <w:szCs w:val="20"/>
              </w:rPr>
              <w:t>.</w:t>
            </w:r>
            <w:r w:rsidR="004146A4">
              <w:rPr>
                <w:rFonts w:ascii="AbcPrint" w:hAnsi="AbcPrint" w:cs="Calibri"/>
                <w:szCs w:val="20"/>
              </w:rPr>
              <w:t>1</w:t>
            </w:r>
            <w:r w:rsidR="00684960">
              <w:rPr>
                <w:rFonts w:ascii="AbcPrint" w:hAnsi="AbcPrint" w:cs="Calibri"/>
                <w:szCs w:val="20"/>
              </w:rPr>
              <w:t>9</w:t>
            </w:r>
            <w:r w:rsidRPr="00867337">
              <w:rPr>
                <w:rFonts w:ascii="AbcPrint" w:hAnsi="AbcPrint" w:cs="Calibri"/>
                <w:szCs w:val="20"/>
              </w:rPr>
              <w:t>)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B8CCE4"/>
          </w:tcPr>
          <w:p w14:paraId="37A4AFD8" w14:textId="0FC2B4ED" w:rsidR="0067523F" w:rsidRPr="00867337" w:rsidRDefault="00B05111" w:rsidP="00A92B5B">
            <w:pPr>
              <w:pStyle w:val="BodyText"/>
              <w:jc w:val="center"/>
              <w:rPr>
                <w:rFonts w:ascii="AbcPrint" w:hAnsi="AbcPrint" w:cs="Calibri"/>
                <w:szCs w:val="20"/>
              </w:rPr>
            </w:pPr>
            <w:r w:rsidRPr="00867337">
              <w:rPr>
                <w:rFonts w:ascii="AbcPrint" w:hAnsi="AbcPrint" w:cs="Calibri"/>
                <w:szCs w:val="20"/>
              </w:rPr>
              <w:t>Wednesday (</w:t>
            </w:r>
            <w:r w:rsidR="00B533F3">
              <w:rPr>
                <w:rFonts w:ascii="AbcPrint" w:hAnsi="AbcPrint" w:cs="Calibri"/>
                <w:szCs w:val="20"/>
              </w:rPr>
              <w:t>3</w:t>
            </w:r>
            <w:r w:rsidR="00F871C6">
              <w:rPr>
                <w:rFonts w:ascii="AbcPrint" w:hAnsi="AbcPrint" w:cs="Calibri"/>
                <w:szCs w:val="20"/>
              </w:rPr>
              <w:t>.</w:t>
            </w:r>
            <w:r w:rsidR="00684960">
              <w:rPr>
                <w:rFonts w:ascii="AbcPrint" w:hAnsi="AbcPrint" w:cs="Calibri"/>
                <w:szCs w:val="20"/>
              </w:rPr>
              <w:t>20</w:t>
            </w:r>
            <w:r w:rsidR="00D96B30">
              <w:rPr>
                <w:rFonts w:ascii="AbcPrint" w:hAnsi="AbcPrint" w:cs="Calibri"/>
                <w:szCs w:val="20"/>
              </w:rPr>
              <w:t>)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B8CCE4"/>
          </w:tcPr>
          <w:p w14:paraId="43FAD13A" w14:textId="10B64F81" w:rsidR="0067523F" w:rsidRPr="00867337" w:rsidRDefault="00B05111" w:rsidP="00A92B5B">
            <w:pPr>
              <w:pStyle w:val="BodyText"/>
              <w:jc w:val="center"/>
              <w:rPr>
                <w:rFonts w:ascii="AbcPrint" w:hAnsi="AbcPrint" w:cs="Calibri"/>
                <w:szCs w:val="20"/>
              </w:rPr>
            </w:pPr>
            <w:r w:rsidRPr="00867337">
              <w:rPr>
                <w:rFonts w:ascii="AbcPrint" w:hAnsi="AbcPrint" w:cs="Calibri"/>
                <w:szCs w:val="20"/>
              </w:rPr>
              <w:t>Thursday (</w:t>
            </w:r>
            <w:r w:rsidR="00B533F3">
              <w:rPr>
                <w:rFonts w:ascii="AbcPrint" w:hAnsi="AbcPrint" w:cs="Calibri"/>
                <w:szCs w:val="20"/>
              </w:rPr>
              <w:t>3</w:t>
            </w:r>
            <w:r w:rsidR="00F871C6">
              <w:rPr>
                <w:rFonts w:ascii="AbcPrint" w:hAnsi="AbcPrint" w:cs="Calibri"/>
                <w:szCs w:val="20"/>
              </w:rPr>
              <w:t>.</w:t>
            </w:r>
            <w:r w:rsidR="00A92B5B">
              <w:rPr>
                <w:rFonts w:ascii="AbcPrint" w:hAnsi="AbcPrint" w:cs="Calibri"/>
                <w:szCs w:val="20"/>
              </w:rPr>
              <w:t>2</w:t>
            </w:r>
            <w:r w:rsidR="00684960">
              <w:rPr>
                <w:rFonts w:ascii="AbcPrint" w:hAnsi="AbcPrint" w:cs="Calibri"/>
                <w:szCs w:val="20"/>
              </w:rPr>
              <w:t>1</w:t>
            </w:r>
            <w:r w:rsidRPr="00867337">
              <w:rPr>
                <w:rFonts w:ascii="AbcPrint" w:hAnsi="AbcPrint" w:cs="Calibri"/>
                <w:szCs w:val="20"/>
              </w:rPr>
              <w:t>)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B8CCE4"/>
          </w:tcPr>
          <w:p w14:paraId="08397D28" w14:textId="62B6A3FF" w:rsidR="0067523F" w:rsidRPr="00867337" w:rsidRDefault="00B05111" w:rsidP="00A92B5B">
            <w:pPr>
              <w:pStyle w:val="BodyText"/>
              <w:jc w:val="center"/>
              <w:rPr>
                <w:rFonts w:ascii="AbcPrint" w:hAnsi="AbcPrint" w:cs="Calibri"/>
                <w:szCs w:val="20"/>
              </w:rPr>
            </w:pPr>
            <w:r w:rsidRPr="00867337">
              <w:rPr>
                <w:rFonts w:ascii="AbcPrint" w:hAnsi="AbcPrint" w:cs="Calibri"/>
                <w:szCs w:val="20"/>
              </w:rPr>
              <w:t>Friday (</w:t>
            </w:r>
            <w:r w:rsidR="00B533F3">
              <w:rPr>
                <w:rFonts w:ascii="AbcPrint" w:hAnsi="AbcPrint" w:cs="Calibri"/>
                <w:szCs w:val="20"/>
              </w:rPr>
              <w:t>3</w:t>
            </w:r>
            <w:bookmarkStart w:id="0" w:name="_GoBack"/>
            <w:bookmarkEnd w:id="0"/>
            <w:r w:rsidR="00F871C6">
              <w:rPr>
                <w:rFonts w:ascii="AbcPrint" w:hAnsi="AbcPrint" w:cs="Calibri"/>
                <w:szCs w:val="20"/>
              </w:rPr>
              <w:t>.</w:t>
            </w:r>
            <w:r w:rsidR="00A92B5B">
              <w:rPr>
                <w:rFonts w:ascii="AbcPrint" w:hAnsi="AbcPrint" w:cs="Calibri"/>
                <w:szCs w:val="20"/>
              </w:rPr>
              <w:t>2</w:t>
            </w:r>
            <w:r w:rsidR="00684960">
              <w:rPr>
                <w:rFonts w:ascii="AbcPrint" w:hAnsi="AbcPrint" w:cs="Calibri"/>
                <w:szCs w:val="20"/>
              </w:rPr>
              <w:t>2</w:t>
            </w:r>
            <w:r w:rsidR="00A10FB2">
              <w:rPr>
                <w:rFonts w:ascii="AbcPrint" w:hAnsi="AbcPrint" w:cs="Calibri"/>
                <w:szCs w:val="20"/>
              </w:rPr>
              <w:t>)</w:t>
            </w:r>
          </w:p>
        </w:tc>
      </w:tr>
      <w:tr w:rsidR="00684960" w:rsidRPr="00867337" w14:paraId="163D22BA" w14:textId="77777777" w:rsidTr="00217B4E">
        <w:trPr>
          <w:cantSplit/>
          <w:trHeight w:val="675"/>
          <w:jc w:val="center"/>
        </w:trPr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14:paraId="0CE38959" w14:textId="72734C0E" w:rsidR="00684960" w:rsidRPr="00867337" w:rsidRDefault="00684960" w:rsidP="00684960">
            <w:pPr>
              <w:pStyle w:val="BodyText"/>
              <w:jc w:val="center"/>
              <w:rPr>
                <w:rFonts w:ascii="AbcPrint" w:hAnsi="AbcPrint" w:cs="Calibri"/>
                <w:szCs w:val="20"/>
              </w:rPr>
            </w:pPr>
            <w:r>
              <w:rPr>
                <w:rFonts w:ascii="AbcPrint" w:hAnsi="AbcPrint" w:cs="Calibri"/>
                <w:szCs w:val="20"/>
              </w:rPr>
              <w:t>Learning Target</w:t>
            </w:r>
          </w:p>
        </w:tc>
        <w:tc>
          <w:tcPr>
            <w:tcW w:w="2534" w:type="dxa"/>
            <w:tcBorders>
              <w:top w:val="dashed" w:sz="4" w:space="0" w:color="auto"/>
              <w:bottom w:val="single" w:sz="18" w:space="0" w:color="auto"/>
            </w:tcBorders>
          </w:tcPr>
          <w:p w14:paraId="1018D6C1" w14:textId="1478B5F8" w:rsidR="00684960" w:rsidRPr="00684960" w:rsidRDefault="00684960" w:rsidP="00684960">
            <w:pPr>
              <w:pStyle w:val="BodyText"/>
              <w:rPr>
                <w:rFonts w:ascii="AbcPrint" w:hAnsi="AbcPrint" w:cs="Calibri"/>
                <w:color w:val="00B0F0"/>
                <w:sz w:val="14"/>
                <w:szCs w:val="14"/>
              </w:rPr>
            </w:pPr>
            <w:r w:rsidRPr="00684960">
              <w:rPr>
                <w:rFonts w:ascii="AbcPrint" w:hAnsi="AbcPrint" w:cs="Calibri"/>
                <w:color w:val="00B0F0"/>
                <w:sz w:val="14"/>
                <w:szCs w:val="14"/>
              </w:rPr>
              <w:t>I will define the word “landform” and discuss properties of a landform.</w:t>
            </w:r>
          </w:p>
        </w:tc>
        <w:tc>
          <w:tcPr>
            <w:tcW w:w="2593" w:type="dxa"/>
            <w:tcBorders>
              <w:top w:val="dashed" w:sz="4" w:space="0" w:color="auto"/>
              <w:bottom w:val="single" w:sz="18" w:space="0" w:color="auto"/>
            </w:tcBorders>
          </w:tcPr>
          <w:p w14:paraId="23F35F2A" w14:textId="06273FAE" w:rsidR="00684960" w:rsidRPr="0091102E" w:rsidRDefault="00684960" w:rsidP="00684960">
            <w:pPr>
              <w:pStyle w:val="BodyText"/>
              <w:rPr>
                <w:rFonts w:ascii="AbcPrint" w:hAnsi="AbcPrint" w:cs="Calibri"/>
                <w:szCs w:val="20"/>
              </w:rPr>
            </w:pPr>
            <w:r w:rsidRPr="00684960">
              <w:rPr>
                <w:rFonts w:ascii="AbcPrint" w:hAnsi="AbcPrint" w:cs="Calibri"/>
                <w:color w:val="00B0F0"/>
                <w:sz w:val="14"/>
                <w:szCs w:val="14"/>
              </w:rPr>
              <w:t>I will define the word “</w:t>
            </w:r>
            <w:r w:rsidR="00EE6818">
              <w:rPr>
                <w:rFonts w:ascii="AbcPrint" w:hAnsi="AbcPrint" w:cs="Calibri"/>
                <w:color w:val="00B0F0"/>
                <w:sz w:val="14"/>
                <w:szCs w:val="14"/>
              </w:rPr>
              <w:t>mountain</w:t>
            </w:r>
            <w:r w:rsidRPr="00684960">
              <w:rPr>
                <w:rFonts w:ascii="AbcPrint" w:hAnsi="AbcPrint" w:cs="Calibri"/>
                <w:color w:val="00B0F0"/>
                <w:sz w:val="14"/>
                <w:szCs w:val="14"/>
              </w:rPr>
              <w:t xml:space="preserve">” and discuss properties of a </w:t>
            </w:r>
            <w:r w:rsidR="00EE6818">
              <w:rPr>
                <w:rFonts w:ascii="AbcPrint" w:hAnsi="AbcPrint" w:cs="Calibri"/>
                <w:color w:val="00B0F0"/>
                <w:sz w:val="14"/>
                <w:szCs w:val="14"/>
              </w:rPr>
              <w:t>mountain</w:t>
            </w:r>
            <w:r w:rsidRPr="00684960">
              <w:rPr>
                <w:rFonts w:ascii="AbcPrint" w:hAnsi="AbcPrint" w:cs="Calibri"/>
                <w:color w:val="00B0F0"/>
                <w:sz w:val="14"/>
                <w:szCs w:val="14"/>
              </w:rPr>
              <w:t>.</w:t>
            </w:r>
          </w:p>
        </w:tc>
        <w:tc>
          <w:tcPr>
            <w:tcW w:w="2593" w:type="dxa"/>
            <w:tcBorders>
              <w:top w:val="dashed" w:sz="4" w:space="0" w:color="auto"/>
              <w:bottom w:val="single" w:sz="18" w:space="0" w:color="auto"/>
            </w:tcBorders>
          </w:tcPr>
          <w:p w14:paraId="4A9698D0" w14:textId="65748DA4" w:rsidR="00684960" w:rsidRPr="00A23292" w:rsidRDefault="00684960" w:rsidP="00684960">
            <w:pPr>
              <w:pStyle w:val="BodyText"/>
              <w:jc w:val="center"/>
              <w:rPr>
                <w:rFonts w:ascii="AbcPrint" w:hAnsi="AbcPrint" w:cs="Calibri"/>
                <w:szCs w:val="20"/>
              </w:rPr>
            </w:pPr>
            <w:r w:rsidRPr="00684960">
              <w:rPr>
                <w:rFonts w:ascii="AbcPrint" w:hAnsi="AbcPrint" w:cs="Calibri"/>
                <w:sz w:val="28"/>
                <w:szCs w:val="20"/>
              </w:rPr>
              <w:t>EARLY DISMISSAL</w:t>
            </w:r>
          </w:p>
        </w:tc>
        <w:tc>
          <w:tcPr>
            <w:tcW w:w="2593" w:type="dxa"/>
            <w:tcBorders>
              <w:top w:val="dashed" w:sz="4" w:space="0" w:color="auto"/>
              <w:bottom w:val="single" w:sz="18" w:space="0" w:color="auto"/>
            </w:tcBorders>
          </w:tcPr>
          <w:p w14:paraId="0E713324" w14:textId="2EA170E1" w:rsidR="00684960" w:rsidRPr="0091102E" w:rsidRDefault="00684960" w:rsidP="00684960">
            <w:pPr>
              <w:pStyle w:val="BodyText"/>
              <w:rPr>
                <w:rFonts w:ascii="AbcPrint" w:hAnsi="AbcPrint" w:cs="Calibri"/>
                <w:szCs w:val="20"/>
              </w:rPr>
            </w:pPr>
            <w:r w:rsidRPr="00684960">
              <w:rPr>
                <w:rFonts w:ascii="AbcPrint" w:hAnsi="AbcPrint" w:cs="Calibri"/>
                <w:color w:val="00B0F0"/>
                <w:sz w:val="14"/>
                <w:szCs w:val="14"/>
              </w:rPr>
              <w:t>I will define the word “</w:t>
            </w:r>
            <w:r w:rsidR="00EE6818">
              <w:rPr>
                <w:rFonts w:ascii="AbcPrint" w:hAnsi="AbcPrint" w:cs="Calibri"/>
                <w:color w:val="00B0F0"/>
                <w:sz w:val="14"/>
                <w:szCs w:val="14"/>
              </w:rPr>
              <w:t>volcano</w:t>
            </w:r>
            <w:r w:rsidRPr="00684960">
              <w:rPr>
                <w:rFonts w:ascii="AbcPrint" w:hAnsi="AbcPrint" w:cs="Calibri"/>
                <w:color w:val="00B0F0"/>
                <w:sz w:val="14"/>
                <w:szCs w:val="14"/>
              </w:rPr>
              <w:t xml:space="preserve">” and discuss properties of a </w:t>
            </w:r>
            <w:r w:rsidR="00EE6818">
              <w:rPr>
                <w:rFonts w:ascii="AbcPrint" w:hAnsi="AbcPrint" w:cs="Calibri"/>
                <w:color w:val="00B0F0"/>
                <w:sz w:val="14"/>
                <w:szCs w:val="14"/>
              </w:rPr>
              <w:t>volcano</w:t>
            </w:r>
            <w:r w:rsidRPr="00684960">
              <w:rPr>
                <w:rFonts w:ascii="AbcPrint" w:hAnsi="AbcPrint" w:cs="Calibri"/>
                <w:color w:val="00B0F0"/>
                <w:sz w:val="14"/>
                <w:szCs w:val="14"/>
              </w:rPr>
              <w:t>.</w:t>
            </w:r>
          </w:p>
        </w:tc>
        <w:tc>
          <w:tcPr>
            <w:tcW w:w="2593" w:type="dxa"/>
            <w:tcBorders>
              <w:top w:val="dashed" w:sz="4" w:space="0" w:color="auto"/>
              <w:bottom w:val="single" w:sz="18" w:space="0" w:color="auto"/>
            </w:tcBorders>
          </w:tcPr>
          <w:p w14:paraId="27C39BCF" w14:textId="3B557753" w:rsidR="00684960" w:rsidRPr="0091102E" w:rsidRDefault="00FB4D81" w:rsidP="00684960">
            <w:pPr>
              <w:pStyle w:val="BodyText"/>
              <w:rPr>
                <w:rFonts w:ascii="AbcPrint" w:hAnsi="AbcPrint" w:cs="Calibri"/>
                <w:szCs w:val="20"/>
              </w:rPr>
            </w:pPr>
            <w:r>
              <w:rPr>
                <w:rFonts w:ascii="AbcPrint" w:hAnsi="AbcPrint" w:cs="Calibri"/>
                <w:color w:val="00B0F0"/>
                <w:sz w:val="14"/>
                <w:szCs w:val="14"/>
              </w:rPr>
              <w:t>I will compare and contrast information on two landforms to tell how they are the same and different.</w:t>
            </w:r>
          </w:p>
        </w:tc>
      </w:tr>
      <w:tr w:rsidR="00684960" w:rsidRPr="00867337" w14:paraId="26B89686" w14:textId="77777777" w:rsidTr="00217B4E">
        <w:trPr>
          <w:cantSplit/>
          <w:trHeight w:val="2367"/>
          <w:jc w:val="center"/>
        </w:trPr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14:paraId="4269FAD5" w14:textId="77777777" w:rsidR="00684960" w:rsidRPr="00867337" w:rsidRDefault="00684960" w:rsidP="00684960">
            <w:pPr>
              <w:pStyle w:val="BodyText"/>
              <w:jc w:val="center"/>
              <w:rPr>
                <w:rFonts w:ascii="AbcPrint" w:hAnsi="AbcPrint" w:cs="Calibri"/>
                <w:szCs w:val="20"/>
              </w:rPr>
            </w:pPr>
          </w:p>
          <w:p w14:paraId="3AB91411" w14:textId="77777777" w:rsidR="00684960" w:rsidRDefault="00684960" w:rsidP="00684960">
            <w:pPr>
              <w:pStyle w:val="BodyText"/>
              <w:jc w:val="center"/>
              <w:rPr>
                <w:rFonts w:ascii="AbcPrint" w:hAnsi="AbcPrint" w:cs="Calibri"/>
                <w:szCs w:val="20"/>
              </w:rPr>
            </w:pPr>
            <w:r>
              <w:rPr>
                <w:rFonts w:ascii="AbcPrint" w:hAnsi="AbcPrint" w:cs="Calibri"/>
                <w:szCs w:val="20"/>
              </w:rPr>
              <w:t>Social Studies</w:t>
            </w:r>
          </w:p>
          <w:p w14:paraId="4A00E6F1" w14:textId="77777777" w:rsidR="00684960" w:rsidRDefault="00684960" w:rsidP="00684960">
            <w:pPr>
              <w:pStyle w:val="BodyText"/>
              <w:jc w:val="center"/>
              <w:rPr>
                <w:rFonts w:ascii="AbcPrint" w:hAnsi="AbcPrint" w:cs="Calibri"/>
                <w:szCs w:val="20"/>
              </w:rPr>
            </w:pPr>
            <w:r>
              <w:rPr>
                <w:rFonts w:ascii="AbcPrint" w:hAnsi="AbcPrint" w:cs="Calibri"/>
                <w:szCs w:val="20"/>
              </w:rPr>
              <w:t>Geography</w:t>
            </w:r>
          </w:p>
          <w:p w14:paraId="3EDF8953" w14:textId="523EA82B" w:rsidR="00684960" w:rsidRDefault="00684960" w:rsidP="00684960">
            <w:pPr>
              <w:pStyle w:val="BodyText"/>
              <w:jc w:val="center"/>
              <w:rPr>
                <w:rFonts w:ascii="AbcPrint" w:hAnsi="AbcPrint" w:cs="Calibri"/>
                <w:szCs w:val="20"/>
              </w:rPr>
            </w:pPr>
            <w:r>
              <w:rPr>
                <w:rFonts w:ascii="AbcPrint" w:hAnsi="AbcPrint" w:cs="Calibri"/>
                <w:szCs w:val="20"/>
              </w:rPr>
              <w:t>Landforms</w:t>
            </w:r>
          </w:p>
          <w:p w14:paraId="68AC8B9C" w14:textId="54F46550" w:rsidR="00684960" w:rsidRPr="00867337" w:rsidRDefault="00684960" w:rsidP="00684960">
            <w:pPr>
              <w:pStyle w:val="BodyText"/>
              <w:jc w:val="center"/>
              <w:rPr>
                <w:rFonts w:ascii="AbcPrint" w:hAnsi="AbcPrint" w:cs="Calibri"/>
                <w:b w:val="0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dashed" w:sz="4" w:space="0" w:color="auto"/>
              <w:bottom w:val="single" w:sz="18" w:space="0" w:color="auto"/>
            </w:tcBorders>
          </w:tcPr>
          <w:p w14:paraId="3E74DEFA" w14:textId="436AA9B7" w:rsidR="00684960" w:rsidRPr="00684960" w:rsidRDefault="00684960" w:rsidP="00684960">
            <w:pPr>
              <w:pStyle w:val="BodyText"/>
              <w:rPr>
                <w:rFonts w:ascii="AbcPrint" w:hAnsi="AbcPrint" w:cs="Calibri"/>
                <w:color w:val="FF0000"/>
                <w:sz w:val="14"/>
                <w:szCs w:val="14"/>
                <w:u w:val="single"/>
              </w:rPr>
            </w:pPr>
            <w:r w:rsidRPr="00684960">
              <w:rPr>
                <w:rFonts w:ascii="AbcPrint" w:hAnsi="AbcPrint" w:cs="Calibri"/>
                <w:color w:val="FF0000"/>
                <w:sz w:val="14"/>
                <w:szCs w:val="14"/>
                <w:u w:val="single"/>
              </w:rPr>
              <w:t>Landforms</w:t>
            </w:r>
          </w:p>
          <w:p w14:paraId="6DFDA2DA" w14:textId="4F576620" w:rsidR="00684960" w:rsidRPr="00684960" w:rsidRDefault="00684960" w:rsidP="00684960">
            <w:pPr>
              <w:pStyle w:val="BodyText"/>
              <w:rPr>
                <w:rFonts w:ascii="AbcPrint" w:hAnsi="AbcPrint" w:cs="Calibri"/>
                <w:sz w:val="14"/>
                <w:szCs w:val="14"/>
                <w:u w:val="single"/>
              </w:rPr>
            </w:pPr>
            <w:hyperlink r:id="rId5" w:history="1">
              <w:r w:rsidRPr="00684960">
                <w:rPr>
                  <w:rStyle w:val="Hyperlink"/>
                  <w:rFonts w:ascii="AbcPrint" w:hAnsi="AbcPrint" w:cs="Calibri"/>
                  <w:sz w:val="14"/>
                  <w:szCs w:val="14"/>
                </w:rPr>
                <w:t>https://www.getepic.com/app/read/13750</w:t>
              </w:r>
            </w:hyperlink>
          </w:p>
          <w:p w14:paraId="10DD692C" w14:textId="77777777" w:rsidR="00684960" w:rsidRPr="00684960" w:rsidRDefault="00684960" w:rsidP="00684960">
            <w:pPr>
              <w:pStyle w:val="BodyText"/>
              <w:rPr>
                <w:rFonts w:ascii="AbcPrint" w:hAnsi="AbcPrint" w:cs="Calibri"/>
                <w:sz w:val="14"/>
                <w:szCs w:val="14"/>
                <w:u w:val="single"/>
              </w:rPr>
            </w:pPr>
          </w:p>
          <w:p w14:paraId="3EEC09B1" w14:textId="4C9706C0" w:rsidR="00684960" w:rsidRPr="00684960" w:rsidRDefault="00684960" w:rsidP="00684960">
            <w:pPr>
              <w:pStyle w:val="BodyText"/>
              <w:rPr>
                <w:rFonts w:ascii="AbcPrint" w:hAnsi="AbcPrint" w:cs="Calibri"/>
                <w:sz w:val="14"/>
                <w:szCs w:val="14"/>
              </w:rPr>
            </w:pPr>
            <w:r w:rsidRPr="00684960">
              <w:rPr>
                <w:rFonts w:ascii="AbcPrint" w:hAnsi="AbcPrint" w:cs="Calibri"/>
                <w:sz w:val="14"/>
                <w:szCs w:val="14"/>
              </w:rPr>
              <w:t xml:space="preserve">Teacher will read story and discuss important vocabulary from story. </w:t>
            </w:r>
          </w:p>
          <w:p w14:paraId="45E328BD" w14:textId="77777777" w:rsidR="00684960" w:rsidRPr="00684960" w:rsidRDefault="00684960" w:rsidP="00684960">
            <w:pPr>
              <w:pStyle w:val="BodyText"/>
              <w:rPr>
                <w:rFonts w:ascii="AbcPrint" w:hAnsi="AbcPrint" w:cs="Calibri"/>
                <w:sz w:val="14"/>
                <w:szCs w:val="14"/>
              </w:rPr>
            </w:pPr>
            <w:r w:rsidRPr="00684960">
              <w:rPr>
                <w:rFonts w:ascii="AbcPrint" w:hAnsi="AbcPrint" w:cs="Calibri"/>
                <w:sz w:val="14"/>
                <w:szCs w:val="14"/>
              </w:rPr>
              <w:t xml:space="preserve">S will ask and answer questions from the book. </w:t>
            </w:r>
          </w:p>
          <w:p w14:paraId="02067E19" w14:textId="77777777" w:rsidR="00684960" w:rsidRPr="00684960" w:rsidRDefault="00684960" w:rsidP="00684960">
            <w:pPr>
              <w:pStyle w:val="BodyText"/>
              <w:rPr>
                <w:rFonts w:ascii="AbcPrint" w:hAnsi="AbcPrint" w:cs="Calibri"/>
                <w:sz w:val="14"/>
                <w:szCs w:val="14"/>
              </w:rPr>
            </w:pPr>
          </w:p>
          <w:p w14:paraId="3F769BC6" w14:textId="49AE50A4" w:rsidR="00684960" w:rsidRPr="00684960" w:rsidRDefault="00684960" w:rsidP="00684960">
            <w:pPr>
              <w:pStyle w:val="BodyText"/>
              <w:rPr>
                <w:rFonts w:ascii="AbcPrint" w:hAnsi="AbcPrint" w:cs="Calibri"/>
                <w:color w:val="00B050"/>
                <w:sz w:val="14"/>
                <w:szCs w:val="14"/>
              </w:rPr>
            </w:pPr>
            <w:r w:rsidRPr="00684960">
              <w:rPr>
                <w:rFonts w:ascii="AbcPrint" w:hAnsi="AbcPrint" w:cs="Calibri"/>
                <w:color w:val="00B050"/>
                <w:sz w:val="14"/>
                <w:szCs w:val="14"/>
              </w:rPr>
              <w:t>Students and teacher work together to create an anchor chart, including all landforms discussed in the text.</w:t>
            </w:r>
          </w:p>
          <w:p w14:paraId="50A1D57E" w14:textId="77777777" w:rsidR="00684960" w:rsidRPr="00684960" w:rsidRDefault="00684960" w:rsidP="00684960">
            <w:pPr>
              <w:pStyle w:val="BodyText"/>
              <w:rPr>
                <w:rFonts w:ascii="AbcPrint" w:hAnsi="AbcPrint" w:cs="Calibri"/>
                <w:sz w:val="14"/>
                <w:szCs w:val="14"/>
              </w:rPr>
            </w:pPr>
          </w:p>
          <w:p w14:paraId="52BA657C" w14:textId="77777777" w:rsidR="00684960" w:rsidRDefault="00684960" w:rsidP="00684960">
            <w:pPr>
              <w:pStyle w:val="BodyText"/>
              <w:rPr>
                <w:rFonts w:ascii="AbcPrint" w:hAnsi="AbcPrint" w:cs="Calibri"/>
                <w:color w:val="7030A0"/>
                <w:sz w:val="14"/>
                <w:szCs w:val="14"/>
              </w:rPr>
            </w:pPr>
            <w:r w:rsidRPr="00684960">
              <w:rPr>
                <w:rFonts w:ascii="AbcPrint" w:hAnsi="AbcPrint" w:cs="Calibri"/>
                <w:color w:val="00B050"/>
                <w:sz w:val="14"/>
                <w:szCs w:val="14"/>
              </w:rPr>
              <w:t xml:space="preserve">Students will work in groups of three with index cards, </w:t>
            </w:r>
            <w:r w:rsidRPr="00684960">
              <w:rPr>
                <w:rFonts w:ascii="AbcPrint" w:hAnsi="AbcPrint" w:cs="Calibri"/>
                <w:color w:val="7030A0"/>
                <w:sz w:val="14"/>
                <w:szCs w:val="14"/>
              </w:rPr>
              <w:t>drawing/labeling the landforms they heard about in the text. Each student must draw a different landform.</w:t>
            </w:r>
          </w:p>
          <w:p w14:paraId="0BCC99A8" w14:textId="77777777" w:rsidR="00EE6818" w:rsidRDefault="00EE6818" w:rsidP="00684960">
            <w:pPr>
              <w:pStyle w:val="BodyText"/>
              <w:rPr>
                <w:rFonts w:ascii="AbcPrint" w:hAnsi="AbcPrint" w:cs="Calibri"/>
                <w:color w:val="7030A0"/>
                <w:sz w:val="14"/>
                <w:szCs w:val="14"/>
              </w:rPr>
            </w:pPr>
          </w:p>
          <w:p w14:paraId="40481C25" w14:textId="4278E681" w:rsidR="00EE6818" w:rsidRPr="00684960" w:rsidRDefault="00EE6818" w:rsidP="00684960">
            <w:pPr>
              <w:pStyle w:val="BodyText"/>
              <w:rPr>
                <w:rFonts w:ascii="AbcPrint" w:hAnsi="AbcPrint" w:cs="Calibri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332FC41F" wp14:editId="4A83AA42">
                  <wp:extent cx="1471930" cy="112331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930" cy="112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  <w:tcBorders>
              <w:top w:val="dashed" w:sz="4" w:space="0" w:color="auto"/>
              <w:bottom w:val="single" w:sz="18" w:space="0" w:color="auto"/>
            </w:tcBorders>
          </w:tcPr>
          <w:p w14:paraId="296C9481" w14:textId="33551DFE" w:rsidR="00684960" w:rsidRPr="00EE6818" w:rsidRDefault="00684960" w:rsidP="00684960">
            <w:pPr>
              <w:pStyle w:val="BodyText"/>
              <w:rPr>
                <w:rFonts w:ascii="AbcPrint" w:hAnsi="AbcPrint" w:cs="Calibri"/>
                <w:color w:val="FF0000"/>
                <w:sz w:val="14"/>
                <w:szCs w:val="14"/>
                <w:u w:val="single"/>
              </w:rPr>
            </w:pPr>
            <w:r w:rsidRPr="00EE6818">
              <w:rPr>
                <w:rFonts w:ascii="AbcPrint" w:hAnsi="AbcPrint" w:cs="Calibri"/>
                <w:color w:val="FF0000"/>
                <w:sz w:val="14"/>
                <w:szCs w:val="14"/>
                <w:u w:val="single"/>
              </w:rPr>
              <w:t>Mountains</w:t>
            </w:r>
          </w:p>
          <w:p w14:paraId="636C71D6" w14:textId="3B14DBAD" w:rsidR="00684960" w:rsidRPr="00EE6818" w:rsidRDefault="00684960" w:rsidP="00684960">
            <w:pPr>
              <w:pStyle w:val="BodyText"/>
              <w:rPr>
                <w:rFonts w:ascii="AbcPrint" w:hAnsi="AbcPrint" w:cs="Calibri"/>
                <w:sz w:val="14"/>
                <w:szCs w:val="14"/>
                <w:u w:val="single"/>
              </w:rPr>
            </w:pPr>
            <w:hyperlink r:id="rId7" w:history="1">
              <w:r w:rsidRPr="00EE6818">
                <w:rPr>
                  <w:rStyle w:val="Hyperlink"/>
                  <w:rFonts w:ascii="AbcPrint" w:hAnsi="AbcPrint" w:cs="Calibri"/>
                  <w:sz w:val="14"/>
                  <w:szCs w:val="14"/>
                </w:rPr>
                <w:t>https://www.getepic.com/app/read/52051</w:t>
              </w:r>
            </w:hyperlink>
          </w:p>
          <w:p w14:paraId="27A0A71A" w14:textId="77777777" w:rsidR="00684960" w:rsidRPr="00EE6818" w:rsidRDefault="00684960" w:rsidP="00684960">
            <w:pPr>
              <w:pStyle w:val="BodyText"/>
              <w:rPr>
                <w:rFonts w:ascii="AbcPrint" w:hAnsi="AbcPrint" w:cs="Calibri"/>
                <w:b w:val="0"/>
                <w:sz w:val="14"/>
                <w:szCs w:val="14"/>
                <w:u w:val="single"/>
              </w:rPr>
            </w:pPr>
          </w:p>
          <w:p w14:paraId="3D04166A" w14:textId="74E0CCF4" w:rsidR="00EE6818" w:rsidRPr="00EE6818" w:rsidRDefault="00EE6818" w:rsidP="00EE6818">
            <w:pPr>
              <w:pStyle w:val="BodyText"/>
              <w:rPr>
                <w:rFonts w:ascii="AbcPrint" w:hAnsi="AbcPrint" w:cs="Calibri"/>
                <w:sz w:val="14"/>
                <w:szCs w:val="14"/>
              </w:rPr>
            </w:pPr>
            <w:r w:rsidRPr="00EE6818">
              <w:rPr>
                <w:rFonts w:ascii="AbcPrint" w:hAnsi="AbcPrint" w:cs="Calibri"/>
                <w:sz w:val="14"/>
                <w:szCs w:val="14"/>
              </w:rPr>
              <w:t xml:space="preserve">Teacher will read </w:t>
            </w:r>
            <w:r>
              <w:rPr>
                <w:rFonts w:ascii="AbcPrint" w:hAnsi="AbcPrint" w:cs="Calibri"/>
                <w:sz w:val="14"/>
                <w:szCs w:val="14"/>
              </w:rPr>
              <w:t xml:space="preserve">ONLY Chapter 1 in </w:t>
            </w:r>
            <w:r w:rsidRPr="00EE6818">
              <w:rPr>
                <w:rFonts w:ascii="AbcPrint" w:hAnsi="AbcPrint" w:cs="Calibri"/>
                <w:sz w:val="14"/>
                <w:szCs w:val="14"/>
              </w:rPr>
              <w:t>story and discuss important vocabulary</w:t>
            </w:r>
            <w:r>
              <w:rPr>
                <w:rFonts w:ascii="AbcPrint" w:hAnsi="AbcPrint" w:cs="Calibri"/>
                <w:sz w:val="14"/>
                <w:szCs w:val="14"/>
              </w:rPr>
              <w:t xml:space="preserve"> from text</w:t>
            </w:r>
            <w:r w:rsidRPr="00EE6818">
              <w:rPr>
                <w:rFonts w:ascii="AbcPrint" w:hAnsi="AbcPrint" w:cs="Calibri"/>
                <w:sz w:val="14"/>
                <w:szCs w:val="14"/>
              </w:rPr>
              <w:t xml:space="preserve">. </w:t>
            </w:r>
          </w:p>
          <w:p w14:paraId="60DCC2BD" w14:textId="77777777" w:rsidR="00EE6818" w:rsidRPr="00EE6818" w:rsidRDefault="00EE6818" w:rsidP="00EE6818">
            <w:pPr>
              <w:pStyle w:val="BodyText"/>
              <w:rPr>
                <w:rFonts w:ascii="AbcPrint" w:hAnsi="AbcPrint" w:cs="Calibri"/>
                <w:sz w:val="14"/>
                <w:szCs w:val="14"/>
              </w:rPr>
            </w:pPr>
            <w:r w:rsidRPr="00EE6818">
              <w:rPr>
                <w:rFonts w:ascii="AbcPrint" w:hAnsi="AbcPrint" w:cs="Calibri"/>
                <w:sz w:val="14"/>
                <w:szCs w:val="14"/>
              </w:rPr>
              <w:t xml:space="preserve">S will ask and answer questions from the book. </w:t>
            </w:r>
          </w:p>
          <w:p w14:paraId="1027AB86" w14:textId="77777777" w:rsidR="00EE6818" w:rsidRPr="00EE6818" w:rsidRDefault="00EE6818" w:rsidP="00EE6818">
            <w:pPr>
              <w:pStyle w:val="BodyText"/>
              <w:rPr>
                <w:rFonts w:ascii="AbcPrint" w:hAnsi="AbcPrint" w:cs="Calibri"/>
                <w:sz w:val="14"/>
                <w:szCs w:val="14"/>
              </w:rPr>
            </w:pPr>
          </w:p>
          <w:p w14:paraId="5CEBE581" w14:textId="38F5F961" w:rsidR="00EE6818" w:rsidRPr="00EE6818" w:rsidRDefault="00EE6818" w:rsidP="00EE6818">
            <w:pPr>
              <w:pStyle w:val="BodyText"/>
              <w:rPr>
                <w:rFonts w:ascii="AbcPrint" w:hAnsi="AbcPrint" w:cs="Calibri"/>
                <w:color w:val="00B050"/>
                <w:sz w:val="14"/>
                <w:szCs w:val="14"/>
              </w:rPr>
            </w:pPr>
            <w:r w:rsidRPr="00EE6818">
              <w:rPr>
                <w:rFonts w:ascii="AbcPrint" w:hAnsi="AbcPrint" w:cs="Calibri"/>
                <w:color w:val="00B050"/>
                <w:sz w:val="14"/>
                <w:szCs w:val="14"/>
              </w:rPr>
              <w:t xml:space="preserve">Students and teacher work together to create an anchor chart, including </w:t>
            </w:r>
            <w:r w:rsidRPr="00EE6818">
              <w:rPr>
                <w:rFonts w:ascii="AbcPrint" w:hAnsi="AbcPrint" w:cs="Calibri"/>
                <w:color w:val="00B050"/>
                <w:sz w:val="14"/>
                <w:szCs w:val="14"/>
              </w:rPr>
              <w:t>information they learned about a mountain.</w:t>
            </w:r>
          </w:p>
          <w:p w14:paraId="60D07E0C" w14:textId="77777777" w:rsidR="00EE6818" w:rsidRPr="00EE6818" w:rsidRDefault="00EE6818" w:rsidP="00EE6818">
            <w:pPr>
              <w:pStyle w:val="BodyText"/>
              <w:rPr>
                <w:rFonts w:ascii="AbcPrint" w:hAnsi="AbcPrint" w:cs="Calibri"/>
                <w:sz w:val="14"/>
                <w:szCs w:val="14"/>
              </w:rPr>
            </w:pPr>
          </w:p>
          <w:p w14:paraId="60678F30" w14:textId="7E9D8828" w:rsidR="00684960" w:rsidRPr="00EE6818" w:rsidRDefault="00EE6818" w:rsidP="00EE6818">
            <w:pPr>
              <w:pStyle w:val="BodyText"/>
              <w:rPr>
                <w:rFonts w:ascii="AbcPrint" w:hAnsi="AbcPrint" w:cs="Calibri"/>
                <w:color w:val="7030A0"/>
                <w:sz w:val="14"/>
                <w:szCs w:val="14"/>
              </w:rPr>
            </w:pPr>
            <w:r w:rsidRPr="00EE6818">
              <w:rPr>
                <w:rFonts w:ascii="AbcPrint" w:hAnsi="AbcPrint" w:cs="Calibri"/>
                <w:color w:val="7030A0"/>
                <w:sz w:val="14"/>
                <w:szCs w:val="14"/>
              </w:rPr>
              <w:t>Students will fill in a word web to tell what they learned about mountains.</w:t>
            </w:r>
          </w:p>
          <w:p w14:paraId="64808BE7" w14:textId="77777777" w:rsidR="00EE6818" w:rsidRDefault="00EE6818" w:rsidP="00EE6818">
            <w:pPr>
              <w:pStyle w:val="BodyText"/>
              <w:rPr>
                <w:rFonts w:ascii="AbcPrint" w:hAnsi="AbcPrint" w:cs="Calibri"/>
                <w:b w:val="0"/>
                <w:sz w:val="18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F163B61" wp14:editId="32F0CD0F">
                  <wp:extent cx="1509395" cy="11709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395" cy="117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F5CABA" w14:textId="1E4225A1" w:rsidR="00EE6818" w:rsidRPr="00AB4BFB" w:rsidRDefault="00EE6818" w:rsidP="00EE6818">
            <w:pPr>
              <w:pStyle w:val="BodyText"/>
              <w:rPr>
                <w:rFonts w:ascii="AbcPrint" w:hAnsi="AbcPrint" w:cs="Calibri"/>
                <w:b w:val="0"/>
                <w:sz w:val="18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AAA63FB" wp14:editId="25CA93DD">
                  <wp:extent cx="1509395" cy="1066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39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  <w:tcBorders>
              <w:top w:val="dashed" w:sz="4" w:space="0" w:color="auto"/>
              <w:bottom w:val="single" w:sz="18" w:space="0" w:color="auto"/>
            </w:tcBorders>
          </w:tcPr>
          <w:p w14:paraId="21AC91A4" w14:textId="2D8AAA0C" w:rsidR="00684960" w:rsidRPr="00AB4BFB" w:rsidRDefault="00684960" w:rsidP="00684960">
            <w:pPr>
              <w:pStyle w:val="BodyText"/>
              <w:rPr>
                <w:rFonts w:ascii="AbcPrint" w:hAnsi="AbcPrint" w:cs="Calibri"/>
                <w:b w:val="0"/>
                <w:sz w:val="18"/>
                <w:szCs w:val="20"/>
              </w:rPr>
            </w:pPr>
          </w:p>
        </w:tc>
        <w:tc>
          <w:tcPr>
            <w:tcW w:w="2593" w:type="dxa"/>
            <w:tcBorders>
              <w:top w:val="dashed" w:sz="4" w:space="0" w:color="auto"/>
              <w:bottom w:val="single" w:sz="18" w:space="0" w:color="auto"/>
            </w:tcBorders>
          </w:tcPr>
          <w:p w14:paraId="7F8BE082" w14:textId="279C8CEC" w:rsidR="00EE6818" w:rsidRPr="00EE6818" w:rsidRDefault="00EE6818" w:rsidP="00EE6818">
            <w:pPr>
              <w:pStyle w:val="BodyText"/>
              <w:rPr>
                <w:rFonts w:ascii="AbcPrint" w:hAnsi="AbcPrint" w:cs="Calibri"/>
                <w:color w:val="FF0000"/>
                <w:sz w:val="14"/>
                <w:szCs w:val="14"/>
                <w:u w:val="single"/>
              </w:rPr>
            </w:pPr>
            <w:r>
              <w:rPr>
                <w:rFonts w:ascii="AbcPrint" w:hAnsi="AbcPrint" w:cs="Calibri"/>
                <w:color w:val="FF0000"/>
                <w:sz w:val="14"/>
                <w:szCs w:val="14"/>
                <w:u w:val="single"/>
              </w:rPr>
              <w:t>Volcanoes</w:t>
            </w:r>
          </w:p>
          <w:p w14:paraId="4FC98F04" w14:textId="5150473B" w:rsidR="00EE6818" w:rsidRPr="00EE6818" w:rsidRDefault="00EE6818" w:rsidP="00EE6818">
            <w:pPr>
              <w:pStyle w:val="BodyText"/>
              <w:rPr>
                <w:rFonts w:ascii="AbcPrint" w:hAnsi="AbcPrint" w:cs="Calibri"/>
                <w:sz w:val="14"/>
                <w:szCs w:val="14"/>
                <w:u w:val="single"/>
              </w:rPr>
            </w:pPr>
            <w:hyperlink r:id="rId10" w:history="1">
              <w:r w:rsidRPr="00EE6818">
                <w:rPr>
                  <w:rStyle w:val="Hyperlink"/>
                  <w:rFonts w:ascii="AbcPrint" w:hAnsi="AbcPrint" w:cs="Calibri"/>
                  <w:sz w:val="14"/>
                  <w:szCs w:val="14"/>
                </w:rPr>
                <w:t>https://www.getepic.com/app/read/51264</w:t>
              </w:r>
            </w:hyperlink>
          </w:p>
          <w:p w14:paraId="239E3D93" w14:textId="77777777" w:rsidR="00EE6818" w:rsidRPr="00EE6818" w:rsidRDefault="00EE6818" w:rsidP="00EE6818">
            <w:pPr>
              <w:pStyle w:val="BodyText"/>
              <w:rPr>
                <w:rFonts w:ascii="AbcPrint" w:hAnsi="AbcPrint" w:cs="Calibri"/>
                <w:b w:val="0"/>
                <w:sz w:val="14"/>
                <w:szCs w:val="14"/>
                <w:u w:val="single"/>
              </w:rPr>
            </w:pPr>
          </w:p>
          <w:p w14:paraId="02807967" w14:textId="77777777" w:rsidR="00EE6818" w:rsidRPr="00EE6818" w:rsidRDefault="00EE6818" w:rsidP="00EE6818">
            <w:pPr>
              <w:pStyle w:val="BodyText"/>
              <w:rPr>
                <w:rFonts w:ascii="AbcPrint" w:hAnsi="AbcPrint" w:cs="Calibri"/>
                <w:sz w:val="14"/>
                <w:szCs w:val="14"/>
              </w:rPr>
            </w:pPr>
            <w:r w:rsidRPr="00EE6818">
              <w:rPr>
                <w:rFonts w:ascii="AbcPrint" w:hAnsi="AbcPrint" w:cs="Calibri"/>
                <w:sz w:val="14"/>
                <w:szCs w:val="14"/>
              </w:rPr>
              <w:t xml:space="preserve">Teacher will read story and discuss important vocabulary from story. </w:t>
            </w:r>
          </w:p>
          <w:p w14:paraId="15BE1BF1" w14:textId="77777777" w:rsidR="00EE6818" w:rsidRPr="00EE6818" w:rsidRDefault="00EE6818" w:rsidP="00EE6818">
            <w:pPr>
              <w:pStyle w:val="BodyText"/>
              <w:rPr>
                <w:rFonts w:ascii="AbcPrint" w:hAnsi="AbcPrint" w:cs="Calibri"/>
                <w:sz w:val="14"/>
                <w:szCs w:val="14"/>
              </w:rPr>
            </w:pPr>
            <w:r w:rsidRPr="00EE6818">
              <w:rPr>
                <w:rFonts w:ascii="AbcPrint" w:hAnsi="AbcPrint" w:cs="Calibri"/>
                <w:sz w:val="14"/>
                <w:szCs w:val="14"/>
              </w:rPr>
              <w:t xml:space="preserve">S will ask and answer questions from the book. </w:t>
            </w:r>
          </w:p>
          <w:p w14:paraId="3942B6E2" w14:textId="77777777" w:rsidR="00EE6818" w:rsidRPr="00EE6818" w:rsidRDefault="00EE6818" w:rsidP="00EE6818">
            <w:pPr>
              <w:pStyle w:val="BodyText"/>
              <w:rPr>
                <w:rFonts w:ascii="AbcPrint" w:hAnsi="AbcPrint" w:cs="Calibri"/>
                <w:sz w:val="14"/>
                <w:szCs w:val="14"/>
              </w:rPr>
            </w:pPr>
          </w:p>
          <w:p w14:paraId="4F6ECDC6" w14:textId="436E9A5C" w:rsidR="00EE6818" w:rsidRPr="00EE6818" w:rsidRDefault="00EE6818" w:rsidP="00EE6818">
            <w:pPr>
              <w:pStyle w:val="BodyText"/>
              <w:rPr>
                <w:rFonts w:ascii="AbcPrint" w:hAnsi="AbcPrint" w:cs="Calibri"/>
                <w:color w:val="00B050"/>
                <w:sz w:val="14"/>
                <w:szCs w:val="14"/>
              </w:rPr>
            </w:pPr>
            <w:r w:rsidRPr="00EE6818">
              <w:rPr>
                <w:rFonts w:ascii="AbcPrint" w:hAnsi="AbcPrint" w:cs="Calibri"/>
                <w:color w:val="00B050"/>
                <w:sz w:val="14"/>
                <w:szCs w:val="14"/>
              </w:rPr>
              <w:t xml:space="preserve">Students and teacher work together to create an anchor chart, including information they learned about a </w:t>
            </w:r>
            <w:r w:rsidR="00FB4D81">
              <w:rPr>
                <w:rFonts w:ascii="AbcPrint" w:hAnsi="AbcPrint" w:cs="Calibri"/>
                <w:color w:val="00B050"/>
                <w:sz w:val="14"/>
                <w:szCs w:val="14"/>
              </w:rPr>
              <w:t>volcano</w:t>
            </w:r>
            <w:r w:rsidRPr="00EE6818">
              <w:rPr>
                <w:rFonts w:ascii="AbcPrint" w:hAnsi="AbcPrint" w:cs="Calibri"/>
                <w:color w:val="00B050"/>
                <w:sz w:val="14"/>
                <w:szCs w:val="14"/>
              </w:rPr>
              <w:t>.</w:t>
            </w:r>
          </w:p>
          <w:p w14:paraId="68D8FE51" w14:textId="77777777" w:rsidR="00EE6818" w:rsidRPr="00EE6818" w:rsidRDefault="00EE6818" w:rsidP="00EE6818">
            <w:pPr>
              <w:pStyle w:val="BodyText"/>
              <w:rPr>
                <w:rFonts w:ascii="AbcPrint" w:hAnsi="AbcPrint" w:cs="Calibri"/>
                <w:sz w:val="14"/>
                <w:szCs w:val="14"/>
              </w:rPr>
            </w:pPr>
          </w:p>
          <w:p w14:paraId="045ED672" w14:textId="6D074E8B" w:rsidR="00FB4D81" w:rsidRPr="00EE6818" w:rsidRDefault="00EE6818" w:rsidP="00EE6818">
            <w:pPr>
              <w:pStyle w:val="BodyText"/>
              <w:rPr>
                <w:rFonts w:ascii="AbcPrint" w:hAnsi="AbcPrint" w:cs="Calibri"/>
                <w:color w:val="7030A0"/>
                <w:sz w:val="14"/>
                <w:szCs w:val="14"/>
              </w:rPr>
            </w:pPr>
            <w:r w:rsidRPr="00EE6818">
              <w:rPr>
                <w:rFonts w:ascii="AbcPrint" w:hAnsi="AbcPrint" w:cs="Calibri"/>
                <w:color w:val="7030A0"/>
                <w:sz w:val="14"/>
                <w:szCs w:val="14"/>
              </w:rPr>
              <w:t xml:space="preserve">Students will fill in a word web to tell what they learned about </w:t>
            </w:r>
            <w:r w:rsidR="00FB4D81">
              <w:rPr>
                <w:rFonts w:ascii="AbcPrint" w:hAnsi="AbcPrint" w:cs="Calibri"/>
                <w:color w:val="7030A0"/>
                <w:sz w:val="14"/>
                <w:szCs w:val="14"/>
              </w:rPr>
              <w:t>volcanoes</w:t>
            </w:r>
            <w:r w:rsidRPr="00EE6818">
              <w:rPr>
                <w:rFonts w:ascii="AbcPrint" w:hAnsi="AbcPrint" w:cs="Calibri"/>
                <w:color w:val="7030A0"/>
                <w:sz w:val="14"/>
                <w:szCs w:val="14"/>
              </w:rPr>
              <w:t>.</w:t>
            </w:r>
          </w:p>
          <w:p w14:paraId="2B2AFE92" w14:textId="77777777" w:rsidR="00684960" w:rsidRDefault="00FB4D81" w:rsidP="00684960">
            <w:pPr>
              <w:pStyle w:val="BodyText"/>
              <w:rPr>
                <w:rFonts w:ascii="AbcPrint" w:hAnsi="AbcPrint" w:cs="Calibri"/>
                <w:b w:val="0"/>
                <w:sz w:val="18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0A86F77" wp14:editId="58C8C886">
                  <wp:extent cx="1509395" cy="11480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395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4F5C02" w14:textId="597C94E5" w:rsidR="00FB4D81" w:rsidRPr="00AB4BFB" w:rsidRDefault="00FB4D81" w:rsidP="00684960">
            <w:pPr>
              <w:pStyle w:val="BodyText"/>
              <w:rPr>
                <w:rFonts w:ascii="AbcPrint" w:hAnsi="AbcPrint" w:cs="Calibri"/>
                <w:b w:val="0"/>
                <w:sz w:val="18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B68FDCB" wp14:editId="25DD1E1A">
                  <wp:extent cx="1509395" cy="107950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395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  <w:tcBorders>
              <w:top w:val="dashed" w:sz="4" w:space="0" w:color="auto"/>
              <w:bottom w:val="single" w:sz="18" w:space="0" w:color="auto"/>
            </w:tcBorders>
          </w:tcPr>
          <w:p w14:paraId="3E04B047" w14:textId="1CF77156" w:rsidR="00FB4D81" w:rsidRPr="00FB4D81" w:rsidRDefault="00FB4D81" w:rsidP="00FB4D81">
            <w:pPr>
              <w:pStyle w:val="BodyText"/>
              <w:rPr>
                <w:rFonts w:ascii="AbcPrint" w:hAnsi="AbcPrint" w:cs="Calibri"/>
                <w:color w:val="00B050"/>
                <w:sz w:val="14"/>
                <w:szCs w:val="14"/>
              </w:rPr>
            </w:pPr>
            <w:r w:rsidRPr="00FB4D81">
              <w:rPr>
                <w:rFonts w:ascii="AbcPrint" w:hAnsi="AbcPrint" w:cs="Calibri"/>
                <w:color w:val="00B050"/>
                <w:sz w:val="14"/>
                <w:szCs w:val="14"/>
              </w:rPr>
              <w:t>Students will review the information they collected about mountains and volcanoes. With a partner, they will work to create a mountain and volcano with clay or playdough, using information to help them create them accurately.</w:t>
            </w:r>
          </w:p>
          <w:p w14:paraId="633AB985" w14:textId="77777777" w:rsidR="00684960" w:rsidRPr="00FB4D81" w:rsidRDefault="00684960" w:rsidP="00684960">
            <w:pPr>
              <w:pStyle w:val="BodyText"/>
              <w:rPr>
                <w:rFonts w:ascii="AbcPrint" w:hAnsi="AbcPrint" w:cs="Calibri"/>
                <w:color w:val="00B050"/>
                <w:sz w:val="14"/>
                <w:szCs w:val="14"/>
              </w:rPr>
            </w:pPr>
          </w:p>
          <w:p w14:paraId="69C5E561" w14:textId="77777777" w:rsidR="00FB4D81" w:rsidRPr="00FB4D81" w:rsidRDefault="00FB4D81" w:rsidP="00684960">
            <w:pPr>
              <w:pStyle w:val="BodyText"/>
              <w:rPr>
                <w:rFonts w:ascii="AbcPrint" w:hAnsi="AbcPrint" w:cs="Calibri"/>
                <w:color w:val="00B050"/>
                <w:sz w:val="14"/>
                <w:szCs w:val="14"/>
              </w:rPr>
            </w:pPr>
            <w:r w:rsidRPr="00FB4D81">
              <w:rPr>
                <w:rFonts w:ascii="AbcPrint" w:hAnsi="AbcPrint" w:cs="Calibri"/>
                <w:color w:val="00B050"/>
                <w:sz w:val="14"/>
                <w:szCs w:val="14"/>
              </w:rPr>
              <w:t xml:space="preserve">Students will participate in an experiment to “erupt” a volcano. Students will make predictions about different combinations of ingredients to tell what they think will happen. </w:t>
            </w:r>
          </w:p>
          <w:p w14:paraId="08E11584" w14:textId="77777777" w:rsidR="00FB4D81" w:rsidRPr="00FB4D81" w:rsidRDefault="00FB4D81" w:rsidP="00684960">
            <w:pPr>
              <w:pStyle w:val="BodyText"/>
              <w:rPr>
                <w:rFonts w:ascii="AbcPrint" w:hAnsi="AbcPrint" w:cs="Calibri"/>
                <w:color w:val="00B050"/>
                <w:sz w:val="14"/>
                <w:szCs w:val="14"/>
              </w:rPr>
            </w:pPr>
          </w:p>
          <w:p w14:paraId="0B2A144B" w14:textId="77777777" w:rsidR="00FB4D81" w:rsidRPr="00FB4D81" w:rsidRDefault="00FB4D81" w:rsidP="00684960">
            <w:pPr>
              <w:pStyle w:val="BodyText"/>
              <w:rPr>
                <w:rFonts w:ascii="AbcPrint" w:hAnsi="AbcPrint" w:cs="Calibri"/>
                <w:color w:val="00B050"/>
                <w:sz w:val="14"/>
                <w:szCs w:val="14"/>
              </w:rPr>
            </w:pPr>
            <w:r w:rsidRPr="00FB4D81">
              <w:rPr>
                <w:rFonts w:ascii="AbcPrint" w:hAnsi="AbcPrint" w:cs="Calibri"/>
                <w:color w:val="00B050"/>
                <w:sz w:val="14"/>
                <w:szCs w:val="14"/>
              </w:rPr>
              <w:t>Combinations: water/baking soda</w:t>
            </w:r>
          </w:p>
          <w:p w14:paraId="3B292116" w14:textId="77777777" w:rsidR="00FB4D81" w:rsidRPr="00FB4D81" w:rsidRDefault="00FB4D81" w:rsidP="00684960">
            <w:pPr>
              <w:pStyle w:val="BodyText"/>
              <w:rPr>
                <w:rFonts w:ascii="AbcPrint" w:hAnsi="AbcPrint" w:cs="Calibri"/>
                <w:color w:val="00B050"/>
                <w:sz w:val="14"/>
                <w:szCs w:val="14"/>
              </w:rPr>
            </w:pPr>
            <w:r w:rsidRPr="00FB4D81">
              <w:rPr>
                <w:rFonts w:ascii="AbcPrint" w:hAnsi="AbcPrint" w:cs="Calibri"/>
                <w:color w:val="00B050"/>
                <w:sz w:val="14"/>
                <w:szCs w:val="14"/>
              </w:rPr>
              <w:t>Vinegar/flour</w:t>
            </w:r>
          </w:p>
          <w:p w14:paraId="74D3D282" w14:textId="77777777" w:rsidR="00FB4D81" w:rsidRPr="00FB4D81" w:rsidRDefault="00FB4D81" w:rsidP="00684960">
            <w:pPr>
              <w:pStyle w:val="BodyText"/>
              <w:rPr>
                <w:rFonts w:ascii="AbcPrint" w:hAnsi="AbcPrint" w:cs="Calibri"/>
                <w:color w:val="00B050"/>
                <w:sz w:val="14"/>
                <w:szCs w:val="14"/>
              </w:rPr>
            </w:pPr>
            <w:r w:rsidRPr="00FB4D81">
              <w:rPr>
                <w:rFonts w:ascii="AbcPrint" w:hAnsi="AbcPrint" w:cs="Calibri"/>
                <w:color w:val="00B050"/>
                <w:sz w:val="14"/>
                <w:szCs w:val="14"/>
              </w:rPr>
              <w:t>Baking soda/vinegar</w:t>
            </w:r>
          </w:p>
          <w:p w14:paraId="0F80A193" w14:textId="77777777" w:rsidR="00FB4D81" w:rsidRPr="00FB4D81" w:rsidRDefault="00FB4D81" w:rsidP="00684960">
            <w:pPr>
              <w:pStyle w:val="BodyText"/>
              <w:rPr>
                <w:rFonts w:ascii="AbcPrint" w:hAnsi="AbcPrint" w:cs="Calibri"/>
                <w:color w:val="00B050"/>
                <w:sz w:val="14"/>
                <w:szCs w:val="14"/>
              </w:rPr>
            </w:pPr>
          </w:p>
          <w:p w14:paraId="54CBDA5D" w14:textId="77777777" w:rsidR="00FB4D81" w:rsidRPr="00FB4D81" w:rsidRDefault="00FB4D81" w:rsidP="00684960">
            <w:pPr>
              <w:pStyle w:val="BodyText"/>
              <w:rPr>
                <w:rFonts w:ascii="AbcPrint" w:hAnsi="AbcPrint" w:cs="Calibri"/>
                <w:color w:val="00B050"/>
                <w:sz w:val="14"/>
                <w:szCs w:val="14"/>
              </w:rPr>
            </w:pPr>
            <w:r w:rsidRPr="00FB4D81">
              <w:rPr>
                <w:rFonts w:ascii="AbcPrint" w:hAnsi="AbcPrint" w:cs="Calibri"/>
                <w:color w:val="00B050"/>
                <w:sz w:val="14"/>
                <w:szCs w:val="14"/>
              </w:rPr>
              <w:t>Teacher uses each of the ingredients with a funnel on a plate and students write down observations for each set of ingredients.</w:t>
            </w:r>
          </w:p>
          <w:p w14:paraId="27799D84" w14:textId="77777777" w:rsidR="00FB4D81" w:rsidRPr="00FB4D81" w:rsidRDefault="00FB4D81" w:rsidP="00684960">
            <w:pPr>
              <w:pStyle w:val="BodyText"/>
              <w:rPr>
                <w:rFonts w:ascii="AbcPrint" w:hAnsi="AbcPrint" w:cs="Calibri"/>
                <w:color w:val="00B050"/>
                <w:sz w:val="14"/>
                <w:szCs w:val="14"/>
              </w:rPr>
            </w:pPr>
          </w:p>
          <w:p w14:paraId="2E7C0523" w14:textId="77777777" w:rsidR="00FB4D81" w:rsidRDefault="00FB4D81" w:rsidP="00684960">
            <w:pPr>
              <w:pStyle w:val="BodyText"/>
              <w:rPr>
                <w:rFonts w:ascii="AbcPrint" w:hAnsi="AbcPrint" w:cs="Calibri"/>
                <w:color w:val="00B050"/>
                <w:sz w:val="18"/>
                <w:szCs w:val="20"/>
              </w:rPr>
            </w:pPr>
            <w:r>
              <w:rPr>
                <w:rFonts w:ascii="AbcPrint" w:hAnsi="AbcPrint" w:cs="Calibri"/>
                <w:color w:val="00B050"/>
                <w:sz w:val="18"/>
                <w:szCs w:val="20"/>
              </w:rPr>
              <w:t>Students will work as a class to fill in a Venn Diagram, comparing and contrasting the two landforms:</w:t>
            </w:r>
          </w:p>
          <w:p w14:paraId="674DA12C" w14:textId="77777777" w:rsidR="00FB4D81" w:rsidRDefault="00FB4D81" w:rsidP="00684960">
            <w:pPr>
              <w:pStyle w:val="BodyText"/>
              <w:rPr>
                <w:rFonts w:ascii="AbcPrint" w:hAnsi="AbcPrint" w:cs="Calibri"/>
                <w:color w:val="00B050"/>
                <w:sz w:val="18"/>
                <w:szCs w:val="20"/>
              </w:rPr>
            </w:pPr>
          </w:p>
          <w:p w14:paraId="206A3D26" w14:textId="0F0E24D2" w:rsidR="00FB4D81" w:rsidRPr="00FB4D81" w:rsidRDefault="00FB4D81" w:rsidP="00684960">
            <w:pPr>
              <w:pStyle w:val="BodyText"/>
              <w:rPr>
                <w:rFonts w:ascii="AbcPrint" w:hAnsi="AbcPrint" w:cs="Calibri"/>
                <w:color w:val="00B050"/>
                <w:sz w:val="18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CA742CD" wp14:editId="27BA7EA4">
                  <wp:extent cx="1509395" cy="101409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395" cy="1014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E24F75" w14:textId="01D8678E" w:rsidR="00F135B8" w:rsidRPr="00867337" w:rsidRDefault="00F135B8" w:rsidP="00684960">
      <w:pPr>
        <w:jc w:val="center"/>
        <w:rPr>
          <w:rFonts w:ascii="AbcPrint" w:hAnsi="AbcPrint" w:cs="Calibri"/>
          <w:sz w:val="18"/>
          <w:szCs w:val="18"/>
        </w:rPr>
      </w:pPr>
    </w:p>
    <w:sectPr w:rsidR="00F135B8" w:rsidRPr="00867337" w:rsidSect="00B05111">
      <w:pgSz w:w="1584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D Elementary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142F"/>
    <w:multiLevelType w:val="hybridMultilevel"/>
    <w:tmpl w:val="162608DA"/>
    <w:lvl w:ilvl="0" w:tplc="4490BB6E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670B3"/>
    <w:multiLevelType w:val="hybridMultilevel"/>
    <w:tmpl w:val="04FA3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B3A3F"/>
    <w:multiLevelType w:val="hybridMultilevel"/>
    <w:tmpl w:val="634A8896"/>
    <w:lvl w:ilvl="0" w:tplc="26E0D412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241EB"/>
    <w:multiLevelType w:val="hybridMultilevel"/>
    <w:tmpl w:val="D41A83EA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77AE7"/>
    <w:multiLevelType w:val="hybridMultilevel"/>
    <w:tmpl w:val="A792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46A6F"/>
    <w:multiLevelType w:val="hybridMultilevel"/>
    <w:tmpl w:val="04FA3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A04DE"/>
    <w:multiLevelType w:val="hybridMultilevel"/>
    <w:tmpl w:val="BA7E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26476"/>
    <w:multiLevelType w:val="multilevel"/>
    <w:tmpl w:val="4E7C76C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8"/>
      <w:numFmt w:val="decimal"/>
      <w:lvlText w:val="%1.%2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8" w15:restartNumberingAfterBreak="0">
    <w:nsid w:val="425F70F7"/>
    <w:multiLevelType w:val="hybridMultilevel"/>
    <w:tmpl w:val="49C2EB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3E5C82"/>
    <w:multiLevelType w:val="hybridMultilevel"/>
    <w:tmpl w:val="D14AA35C"/>
    <w:lvl w:ilvl="0" w:tplc="44722076">
      <w:start w:val="11"/>
      <w:numFmt w:val="bullet"/>
      <w:lvlText w:val="-"/>
      <w:lvlJc w:val="left"/>
      <w:pPr>
        <w:ind w:left="720" w:hanging="360"/>
      </w:pPr>
      <w:rPr>
        <w:rFonts w:ascii="LD Elementary" w:eastAsia="Times New Roman" w:hAnsi="LD Elementary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41AB2"/>
    <w:multiLevelType w:val="hybridMultilevel"/>
    <w:tmpl w:val="C154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45A62"/>
    <w:multiLevelType w:val="hybridMultilevel"/>
    <w:tmpl w:val="79F6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97760"/>
    <w:multiLevelType w:val="hybridMultilevel"/>
    <w:tmpl w:val="01FA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47F00"/>
    <w:multiLevelType w:val="hybridMultilevel"/>
    <w:tmpl w:val="C53AE694"/>
    <w:lvl w:ilvl="0" w:tplc="A332689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84AB9"/>
    <w:multiLevelType w:val="hybridMultilevel"/>
    <w:tmpl w:val="CAF01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C259B"/>
    <w:multiLevelType w:val="hybridMultilevel"/>
    <w:tmpl w:val="A5C85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D4B4E"/>
    <w:multiLevelType w:val="hybridMultilevel"/>
    <w:tmpl w:val="F564A160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A4F17"/>
    <w:multiLevelType w:val="hybridMultilevel"/>
    <w:tmpl w:val="DEC86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54A66"/>
    <w:multiLevelType w:val="hybridMultilevel"/>
    <w:tmpl w:val="6B122E1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8"/>
  </w:num>
  <w:num w:numId="8">
    <w:abstractNumId w:val="1"/>
  </w:num>
  <w:num w:numId="9">
    <w:abstractNumId w:val="15"/>
  </w:num>
  <w:num w:numId="10">
    <w:abstractNumId w:val="14"/>
  </w:num>
  <w:num w:numId="11">
    <w:abstractNumId w:val="16"/>
  </w:num>
  <w:num w:numId="12">
    <w:abstractNumId w:val="5"/>
  </w:num>
  <w:num w:numId="13">
    <w:abstractNumId w:val="3"/>
  </w:num>
  <w:num w:numId="14">
    <w:abstractNumId w:val="17"/>
  </w:num>
  <w:num w:numId="15">
    <w:abstractNumId w:val="11"/>
  </w:num>
  <w:num w:numId="16">
    <w:abstractNumId w:val="10"/>
  </w:num>
  <w:num w:numId="17">
    <w:abstractNumId w:val="6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B5"/>
    <w:rsid w:val="00000107"/>
    <w:rsid w:val="00014E78"/>
    <w:rsid w:val="00025966"/>
    <w:rsid w:val="0002607C"/>
    <w:rsid w:val="000271A3"/>
    <w:rsid w:val="00027F44"/>
    <w:rsid w:val="00030075"/>
    <w:rsid w:val="00052045"/>
    <w:rsid w:val="00054BE4"/>
    <w:rsid w:val="000623B8"/>
    <w:rsid w:val="000642F2"/>
    <w:rsid w:val="00082D94"/>
    <w:rsid w:val="00084EFA"/>
    <w:rsid w:val="0009058A"/>
    <w:rsid w:val="000C3C26"/>
    <w:rsid w:val="000D6848"/>
    <w:rsid w:val="000E1835"/>
    <w:rsid w:val="000E1FBE"/>
    <w:rsid w:val="000F2451"/>
    <w:rsid w:val="000F2D39"/>
    <w:rsid w:val="000F3020"/>
    <w:rsid w:val="000F4334"/>
    <w:rsid w:val="00115441"/>
    <w:rsid w:val="001232A8"/>
    <w:rsid w:val="00124559"/>
    <w:rsid w:val="00133191"/>
    <w:rsid w:val="00136A81"/>
    <w:rsid w:val="00153CC8"/>
    <w:rsid w:val="00154943"/>
    <w:rsid w:val="00160976"/>
    <w:rsid w:val="00162DFF"/>
    <w:rsid w:val="00170E7B"/>
    <w:rsid w:val="00173142"/>
    <w:rsid w:val="001733A9"/>
    <w:rsid w:val="00175A49"/>
    <w:rsid w:val="00176B3C"/>
    <w:rsid w:val="001926B1"/>
    <w:rsid w:val="00193ADF"/>
    <w:rsid w:val="001965B2"/>
    <w:rsid w:val="001967B4"/>
    <w:rsid w:val="001A4A21"/>
    <w:rsid w:val="001C271C"/>
    <w:rsid w:val="001F5C23"/>
    <w:rsid w:val="002018AE"/>
    <w:rsid w:val="00204FAB"/>
    <w:rsid w:val="0021633B"/>
    <w:rsid w:val="00217B4E"/>
    <w:rsid w:val="002370CE"/>
    <w:rsid w:val="00240B06"/>
    <w:rsid w:val="00252AB2"/>
    <w:rsid w:val="0025405F"/>
    <w:rsid w:val="00264C2C"/>
    <w:rsid w:val="00267288"/>
    <w:rsid w:val="002707DC"/>
    <w:rsid w:val="00270EF7"/>
    <w:rsid w:val="00291045"/>
    <w:rsid w:val="002965E3"/>
    <w:rsid w:val="002B0EDC"/>
    <w:rsid w:val="002B7D80"/>
    <w:rsid w:val="002E0B95"/>
    <w:rsid w:val="002E2DCA"/>
    <w:rsid w:val="002E55EC"/>
    <w:rsid w:val="002E75BE"/>
    <w:rsid w:val="002F0934"/>
    <w:rsid w:val="00301E78"/>
    <w:rsid w:val="00306256"/>
    <w:rsid w:val="0031143F"/>
    <w:rsid w:val="0031724E"/>
    <w:rsid w:val="00326D20"/>
    <w:rsid w:val="00344D92"/>
    <w:rsid w:val="0034600E"/>
    <w:rsid w:val="00356DBD"/>
    <w:rsid w:val="00372529"/>
    <w:rsid w:val="00383CFC"/>
    <w:rsid w:val="00394DF8"/>
    <w:rsid w:val="0039564D"/>
    <w:rsid w:val="003B75A1"/>
    <w:rsid w:val="003C0280"/>
    <w:rsid w:val="003C0563"/>
    <w:rsid w:val="003C116F"/>
    <w:rsid w:val="003D2FB5"/>
    <w:rsid w:val="003E56EC"/>
    <w:rsid w:val="004146A4"/>
    <w:rsid w:val="004164C0"/>
    <w:rsid w:val="004213BD"/>
    <w:rsid w:val="00421C47"/>
    <w:rsid w:val="00424A20"/>
    <w:rsid w:val="004332A1"/>
    <w:rsid w:val="00433861"/>
    <w:rsid w:val="00437504"/>
    <w:rsid w:val="0044266D"/>
    <w:rsid w:val="0044548A"/>
    <w:rsid w:val="00447878"/>
    <w:rsid w:val="00450D1F"/>
    <w:rsid w:val="00453369"/>
    <w:rsid w:val="00456141"/>
    <w:rsid w:val="0045780E"/>
    <w:rsid w:val="00457FF8"/>
    <w:rsid w:val="00492C9E"/>
    <w:rsid w:val="004A3D05"/>
    <w:rsid w:val="004C39DD"/>
    <w:rsid w:val="004D0BDF"/>
    <w:rsid w:val="004E47D6"/>
    <w:rsid w:val="004F3673"/>
    <w:rsid w:val="004F36E1"/>
    <w:rsid w:val="004F7B0D"/>
    <w:rsid w:val="00503EE4"/>
    <w:rsid w:val="005055E4"/>
    <w:rsid w:val="00505772"/>
    <w:rsid w:val="00506886"/>
    <w:rsid w:val="00514A04"/>
    <w:rsid w:val="005254C7"/>
    <w:rsid w:val="00533E2A"/>
    <w:rsid w:val="0055360D"/>
    <w:rsid w:val="00562B99"/>
    <w:rsid w:val="00563B4F"/>
    <w:rsid w:val="00573354"/>
    <w:rsid w:val="00580BA0"/>
    <w:rsid w:val="005814CD"/>
    <w:rsid w:val="00585F00"/>
    <w:rsid w:val="005932FF"/>
    <w:rsid w:val="005A5136"/>
    <w:rsid w:val="005A6392"/>
    <w:rsid w:val="005A6F84"/>
    <w:rsid w:val="005B6223"/>
    <w:rsid w:val="005D098C"/>
    <w:rsid w:val="005E079F"/>
    <w:rsid w:val="005E72C5"/>
    <w:rsid w:val="005F0A82"/>
    <w:rsid w:val="005F29F6"/>
    <w:rsid w:val="005F2E49"/>
    <w:rsid w:val="005F3269"/>
    <w:rsid w:val="006021C5"/>
    <w:rsid w:val="00603290"/>
    <w:rsid w:val="00605897"/>
    <w:rsid w:val="0062030C"/>
    <w:rsid w:val="00636730"/>
    <w:rsid w:val="00637CDC"/>
    <w:rsid w:val="00642C0C"/>
    <w:rsid w:val="00655341"/>
    <w:rsid w:val="00661FC9"/>
    <w:rsid w:val="00664EF2"/>
    <w:rsid w:val="00667C6E"/>
    <w:rsid w:val="0067523F"/>
    <w:rsid w:val="006827C0"/>
    <w:rsid w:val="00684960"/>
    <w:rsid w:val="00684DEC"/>
    <w:rsid w:val="00694EA5"/>
    <w:rsid w:val="006A22A2"/>
    <w:rsid w:val="006A31EE"/>
    <w:rsid w:val="006A656B"/>
    <w:rsid w:val="006B2C9D"/>
    <w:rsid w:val="006B4636"/>
    <w:rsid w:val="006B4662"/>
    <w:rsid w:val="006C0732"/>
    <w:rsid w:val="006C63D0"/>
    <w:rsid w:val="006F3CCA"/>
    <w:rsid w:val="006F7F2F"/>
    <w:rsid w:val="00711A02"/>
    <w:rsid w:val="00711F69"/>
    <w:rsid w:val="0071482A"/>
    <w:rsid w:val="007154DC"/>
    <w:rsid w:val="00715F57"/>
    <w:rsid w:val="007209C9"/>
    <w:rsid w:val="00734C7E"/>
    <w:rsid w:val="00734F5A"/>
    <w:rsid w:val="00741A9B"/>
    <w:rsid w:val="007420D5"/>
    <w:rsid w:val="0074356A"/>
    <w:rsid w:val="00750E51"/>
    <w:rsid w:val="0075443B"/>
    <w:rsid w:val="007563FB"/>
    <w:rsid w:val="00760168"/>
    <w:rsid w:val="00763E2B"/>
    <w:rsid w:val="00782502"/>
    <w:rsid w:val="00782A6B"/>
    <w:rsid w:val="007A480A"/>
    <w:rsid w:val="007B5012"/>
    <w:rsid w:val="007C405F"/>
    <w:rsid w:val="007E069C"/>
    <w:rsid w:val="007E1B0A"/>
    <w:rsid w:val="007E6DF3"/>
    <w:rsid w:val="00801860"/>
    <w:rsid w:val="0080406F"/>
    <w:rsid w:val="00831696"/>
    <w:rsid w:val="008472DC"/>
    <w:rsid w:val="0085273C"/>
    <w:rsid w:val="00854A40"/>
    <w:rsid w:val="00861DDA"/>
    <w:rsid w:val="008621F9"/>
    <w:rsid w:val="00866110"/>
    <w:rsid w:val="00867337"/>
    <w:rsid w:val="00867EEB"/>
    <w:rsid w:val="00875443"/>
    <w:rsid w:val="008761EF"/>
    <w:rsid w:val="00886CC2"/>
    <w:rsid w:val="00887B52"/>
    <w:rsid w:val="008C7831"/>
    <w:rsid w:val="008D0171"/>
    <w:rsid w:val="008D0536"/>
    <w:rsid w:val="008D0A0E"/>
    <w:rsid w:val="008D6F50"/>
    <w:rsid w:val="008D74E8"/>
    <w:rsid w:val="008E2CEE"/>
    <w:rsid w:val="008F2395"/>
    <w:rsid w:val="0090308C"/>
    <w:rsid w:val="00903957"/>
    <w:rsid w:val="00907F80"/>
    <w:rsid w:val="00921EEF"/>
    <w:rsid w:val="00935AFE"/>
    <w:rsid w:val="009415F8"/>
    <w:rsid w:val="00950D2D"/>
    <w:rsid w:val="00950EFF"/>
    <w:rsid w:val="00951952"/>
    <w:rsid w:val="00953D14"/>
    <w:rsid w:val="00960AF3"/>
    <w:rsid w:val="00965BFB"/>
    <w:rsid w:val="009660A7"/>
    <w:rsid w:val="00974B40"/>
    <w:rsid w:val="00975301"/>
    <w:rsid w:val="0098116D"/>
    <w:rsid w:val="009824E6"/>
    <w:rsid w:val="00985701"/>
    <w:rsid w:val="00985F20"/>
    <w:rsid w:val="00986BE0"/>
    <w:rsid w:val="00992122"/>
    <w:rsid w:val="00992502"/>
    <w:rsid w:val="00996891"/>
    <w:rsid w:val="009A18E8"/>
    <w:rsid w:val="009B36B2"/>
    <w:rsid w:val="009C0603"/>
    <w:rsid w:val="009C26E8"/>
    <w:rsid w:val="009C5F36"/>
    <w:rsid w:val="009D0C5A"/>
    <w:rsid w:val="009D23B4"/>
    <w:rsid w:val="009D27AD"/>
    <w:rsid w:val="009D6F87"/>
    <w:rsid w:val="009E5C4E"/>
    <w:rsid w:val="009F1AD5"/>
    <w:rsid w:val="009F77B9"/>
    <w:rsid w:val="00A0029D"/>
    <w:rsid w:val="00A10FB2"/>
    <w:rsid w:val="00A11806"/>
    <w:rsid w:val="00A13C9D"/>
    <w:rsid w:val="00A23292"/>
    <w:rsid w:val="00A2650A"/>
    <w:rsid w:val="00A30386"/>
    <w:rsid w:val="00A30807"/>
    <w:rsid w:val="00A36AA2"/>
    <w:rsid w:val="00A41D21"/>
    <w:rsid w:val="00A4403C"/>
    <w:rsid w:val="00A46F6A"/>
    <w:rsid w:val="00A5059C"/>
    <w:rsid w:val="00A549EE"/>
    <w:rsid w:val="00A66F20"/>
    <w:rsid w:val="00A71C85"/>
    <w:rsid w:val="00A729DA"/>
    <w:rsid w:val="00A77886"/>
    <w:rsid w:val="00A77D0A"/>
    <w:rsid w:val="00A92B5B"/>
    <w:rsid w:val="00A94550"/>
    <w:rsid w:val="00A9725C"/>
    <w:rsid w:val="00AB4BFB"/>
    <w:rsid w:val="00AC5D68"/>
    <w:rsid w:val="00AD0052"/>
    <w:rsid w:val="00AE6699"/>
    <w:rsid w:val="00AF13A9"/>
    <w:rsid w:val="00B05111"/>
    <w:rsid w:val="00B211BA"/>
    <w:rsid w:val="00B25F9D"/>
    <w:rsid w:val="00B53271"/>
    <w:rsid w:val="00B533F3"/>
    <w:rsid w:val="00B54C1E"/>
    <w:rsid w:val="00B60712"/>
    <w:rsid w:val="00B6281B"/>
    <w:rsid w:val="00B87E65"/>
    <w:rsid w:val="00B94172"/>
    <w:rsid w:val="00B956FC"/>
    <w:rsid w:val="00B95D5C"/>
    <w:rsid w:val="00BA71B6"/>
    <w:rsid w:val="00BB5B24"/>
    <w:rsid w:val="00BC5206"/>
    <w:rsid w:val="00BE07DA"/>
    <w:rsid w:val="00BE125F"/>
    <w:rsid w:val="00BE1C0D"/>
    <w:rsid w:val="00BE1D84"/>
    <w:rsid w:val="00BE49EA"/>
    <w:rsid w:val="00BE6DD9"/>
    <w:rsid w:val="00BF48BC"/>
    <w:rsid w:val="00C0012B"/>
    <w:rsid w:val="00C00AF8"/>
    <w:rsid w:val="00C111C5"/>
    <w:rsid w:val="00C24071"/>
    <w:rsid w:val="00C321DA"/>
    <w:rsid w:val="00C335EF"/>
    <w:rsid w:val="00C47A69"/>
    <w:rsid w:val="00C5211A"/>
    <w:rsid w:val="00C70F63"/>
    <w:rsid w:val="00C804A6"/>
    <w:rsid w:val="00C844CF"/>
    <w:rsid w:val="00CA51C0"/>
    <w:rsid w:val="00CA751A"/>
    <w:rsid w:val="00CA7E22"/>
    <w:rsid w:val="00CC51F8"/>
    <w:rsid w:val="00CE06D8"/>
    <w:rsid w:val="00CE33EF"/>
    <w:rsid w:val="00CE3E94"/>
    <w:rsid w:val="00CF0FC1"/>
    <w:rsid w:val="00CF6FC6"/>
    <w:rsid w:val="00D057C0"/>
    <w:rsid w:val="00D07C21"/>
    <w:rsid w:val="00D27611"/>
    <w:rsid w:val="00D36681"/>
    <w:rsid w:val="00D502F2"/>
    <w:rsid w:val="00D61C0F"/>
    <w:rsid w:val="00D6643C"/>
    <w:rsid w:val="00D841CD"/>
    <w:rsid w:val="00D86263"/>
    <w:rsid w:val="00D90329"/>
    <w:rsid w:val="00D93C2A"/>
    <w:rsid w:val="00D96B30"/>
    <w:rsid w:val="00DA22EA"/>
    <w:rsid w:val="00DA7644"/>
    <w:rsid w:val="00DB361D"/>
    <w:rsid w:val="00DB7C16"/>
    <w:rsid w:val="00DC0EE6"/>
    <w:rsid w:val="00DC293A"/>
    <w:rsid w:val="00DD57F7"/>
    <w:rsid w:val="00DD746A"/>
    <w:rsid w:val="00DE06E3"/>
    <w:rsid w:val="00DE6111"/>
    <w:rsid w:val="00DE6A5B"/>
    <w:rsid w:val="00DE7778"/>
    <w:rsid w:val="00DF13DB"/>
    <w:rsid w:val="00DF4903"/>
    <w:rsid w:val="00DF6429"/>
    <w:rsid w:val="00DF7D98"/>
    <w:rsid w:val="00E05A7E"/>
    <w:rsid w:val="00E14A72"/>
    <w:rsid w:val="00E15A9E"/>
    <w:rsid w:val="00E16E72"/>
    <w:rsid w:val="00E31584"/>
    <w:rsid w:val="00E32597"/>
    <w:rsid w:val="00E32814"/>
    <w:rsid w:val="00E35B8F"/>
    <w:rsid w:val="00E36EFF"/>
    <w:rsid w:val="00E408BF"/>
    <w:rsid w:val="00E515B9"/>
    <w:rsid w:val="00E54510"/>
    <w:rsid w:val="00E54D8D"/>
    <w:rsid w:val="00E751B3"/>
    <w:rsid w:val="00E831F1"/>
    <w:rsid w:val="00E852F1"/>
    <w:rsid w:val="00E93C38"/>
    <w:rsid w:val="00E97C94"/>
    <w:rsid w:val="00EB4F15"/>
    <w:rsid w:val="00EE05D7"/>
    <w:rsid w:val="00EE617B"/>
    <w:rsid w:val="00EE6818"/>
    <w:rsid w:val="00EE6D6C"/>
    <w:rsid w:val="00EF0612"/>
    <w:rsid w:val="00EF5784"/>
    <w:rsid w:val="00EF7740"/>
    <w:rsid w:val="00F02A6C"/>
    <w:rsid w:val="00F049C1"/>
    <w:rsid w:val="00F058B5"/>
    <w:rsid w:val="00F135B8"/>
    <w:rsid w:val="00F16036"/>
    <w:rsid w:val="00F16978"/>
    <w:rsid w:val="00F17B99"/>
    <w:rsid w:val="00F44F26"/>
    <w:rsid w:val="00F46A83"/>
    <w:rsid w:val="00F50AC0"/>
    <w:rsid w:val="00F60840"/>
    <w:rsid w:val="00F66E07"/>
    <w:rsid w:val="00F871C6"/>
    <w:rsid w:val="00F87C25"/>
    <w:rsid w:val="00F91B6F"/>
    <w:rsid w:val="00FB4D81"/>
    <w:rsid w:val="00FC0292"/>
    <w:rsid w:val="00FC6DC2"/>
    <w:rsid w:val="00FC7945"/>
    <w:rsid w:val="00FD0B5B"/>
    <w:rsid w:val="00FE1C04"/>
    <w:rsid w:val="00FE46CE"/>
    <w:rsid w:val="00FE7BF6"/>
    <w:rsid w:val="00FF0C1B"/>
    <w:rsid w:val="00FF23A4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729C5E"/>
  <w15:docId w15:val="{81AD4147-A9D7-45C8-833F-CC13F551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897"/>
    <w:rPr>
      <w:rFonts w:ascii="Tahoma" w:hAnsi="Tahoma"/>
      <w:sz w:val="28"/>
      <w:szCs w:val="24"/>
    </w:rPr>
  </w:style>
  <w:style w:type="paragraph" w:styleId="Heading1">
    <w:name w:val="heading 1"/>
    <w:basedOn w:val="Normal"/>
    <w:next w:val="Normal"/>
    <w:qFormat/>
    <w:rsid w:val="00605897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605897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605897"/>
    <w:pPr>
      <w:keepNext/>
      <w:framePr w:hSpace="180" w:wrap="around" w:vAnchor="text" w:hAnchor="text" w:y="1"/>
      <w:suppressOverlap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605897"/>
    <w:pPr>
      <w:keepNext/>
      <w:framePr w:hSpace="180" w:wrap="around" w:vAnchor="text" w:hAnchor="text" w:y="1"/>
      <w:suppressOverlap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rsid w:val="00605897"/>
    <w:pPr>
      <w:keepNext/>
      <w:framePr w:hSpace="180" w:wrap="around" w:vAnchor="text" w:hAnchor="text" w:y="1"/>
      <w:suppressOverlap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605897"/>
    <w:pPr>
      <w:keepNext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rsid w:val="00605897"/>
    <w:pPr>
      <w:keepNext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rsid w:val="00605897"/>
    <w:pPr>
      <w:keepNext/>
      <w:framePr w:hSpace="180" w:wrap="around" w:vAnchor="text" w:hAnchor="text" w:y="1"/>
      <w:suppressOverlap/>
      <w:outlineLvl w:val="7"/>
    </w:pPr>
    <w:rPr>
      <w:b/>
      <w:bCs/>
      <w:szCs w:val="28"/>
    </w:rPr>
  </w:style>
  <w:style w:type="paragraph" w:styleId="Heading9">
    <w:name w:val="heading 9"/>
    <w:basedOn w:val="Normal"/>
    <w:next w:val="Normal"/>
    <w:qFormat/>
    <w:rsid w:val="00605897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5897"/>
    <w:rPr>
      <w:b/>
      <w:bCs/>
      <w:sz w:val="20"/>
    </w:rPr>
  </w:style>
  <w:style w:type="character" w:styleId="Hyperlink">
    <w:name w:val="Hyperlink"/>
    <w:rsid w:val="0060589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605897"/>
    <w:rPr>
      <w:sz w:val="16"/>
      <w:szCs w:val="16"/>
    </w:rPr>
  </w:style>
  <w:style w:type="character" w:styleId="FollowedHyperlink">
    <w:name w:val="FollowedHyperlink"/>
    <w:rsid w:val="00605897"/>
    <w:rPr>
      <w:color w:val="800080"/>
      <w:u w:val="single"/>
    </w:rPr>
  </w:style>
  <w:style w:type="character" w:customStyle="1" w:styleId="BodyTextChar">
    <w:name w:val="Body Text Char"/>
    <w:link w:val="BodyText"/>
    <w:rsid w:val="00A71C85"/>
    <w:rPr>
      <w:rFonts w:ascii="Tahoma" w:hAnsi="Tahoma"/>
      <w:b/>
      <w:bCs/>
      <w:szCs w:val="24"/>
    </w:rPr>
  </w:style>
  <w:style w:type="character" w:customStyle="1" w:styleId="BalloonTextChar">
    <w:name w:val="Balloon Text Char"/>
    <w:link w:val="BalloonText"/>
    <w:semiHidden/>
    <w:rsid w:val="00A71C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A5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849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849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9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960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960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7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578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212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503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978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9082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getepic.com/app/read/52051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ww.getepic.com/app/read/1375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etepic.com/app/read/5126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 Arts Objectives:</vt:lpstr>
    </vt:vector>
  </TitlesOfParts>
  <Company>Hewlett-Packard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Arts Objectives:</dc:title>
  <dc:creator>Administrator</dc:creator>
  <cp:lastModifiedBy>Hollie N. Montero</cp:lastModifiedBy>
  <cp:revision>3</cp:revision>
  <cp:lastPrinted>2014-01-27T13:39:00Z</cp:lastPrinted>
  <dcterms:created xsi:type="dcterms:W3CDTF">2019-03-17T16:31:00Z</dcterms:created>
  <dcterms:modified xsi:type="dcterms:W3CDTF">2019-03-17T16:31:00Z</dcterms:modified>
</cp:coreProperties>
</file>