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13"/>
        <w:tblOverlap w:val="never"/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3"/>
        <w:gridCol w:w="7217"/>
      </w:tblGrid>
      <w:tr w:rsidR="004F490B" w:rsidRPr="004F490B" w14:paraId="536D9FB0" w14:textId="77777777" w:rsidTr="00DE7E20">
        <w:trPr>
          <w:trHeight w:val="206"/>
        </w:trPr>
        <w:tc>
          <w:tcPr>
            <w:tcW w:w="14650" w:type="dxa"/>
            <w:gridSpan w:val="2"/>
            <w:shd w:val="clear" w:color="auto" w:fill="B8CCE4"/>
          </w:tcPr>
          <w:p w14:paraId="51D7809B" w14:textId="77777777" w:rsidR="004F490B" w:rsidRPr="004F490B" w:rsidRDefault="004F490B" w:rsidP="004C71A3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4F490B" w:rsidRPr="004F490B" w14:paraId="59F39FDF" w14:textId="77777777" w:rsidTr="00DE7E20">
        <w:trPr>
          <w:trHeight w:val="101"/>
        </w:trPr>
        <w:tc>
          <w:tcPr>
            <w:tcW w:w="14650" w:type="dxa"/>
            <w:gridSpan w:val="2"/>
            <w:shd w:val="clear" w:color="auto" w:fill="DBE5F1"/>
          </w:tcPr>
          <w:p w14:paraId="2F93F390" w14:textId="4D3B9913" w:rsidR="004F490B" w:rsidRPr="004F490B" w:rsidRDefault="00A32B3A" w:rsidP="004C71A3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September 24-28, 2018</w:t>
            </w:r>
          </w:p>
        </w:tc>
      </w:tr>
      <w:tr w:rsidR="004F490B" w:rsidRPr="004F490B" w14:paraId="455FA8B7" w14:textId="77777777" w:rsidTr="002421A6">
        <w:trPr>
          <w:cantSplit/>
          <w:trHeight w:val="1382"/>
        </w:trPr>
        <w:tc>
          <w:tcPr>
            <w:tcW w:w="7433" w:type="dxa"/>
          </w:tcPr>
          <w:p w14:paraId="7882FD0E" w14:textId="152F0489" w:rsidR="007A35CD" w:rsidRDefault="004F490B" w:rsidP="00E52F63">
            <w:pPr>
              <w:rPr>
                <w:rFonts w:ascii="cinnamon cake" w:hAnsi="cinnamon cake" w:cs="Calibri"/>
                <w:sz w:val="16"/>
                <w:szCs w:val="18"/>
              </w:rPr>
            </w:pPr>
            <w:r w:rsidRPr="004F490B">
              <w:rPr>
                <w:rFonts w:ascii="cinnamon cake" w:hAnsi="cinnamon cake" w:cs="Calibri"/>
                <w:b/>
                <w:sz w:val="18"/>
                <w:szCs w:val="20"/>
                <w:u w:val="single"/>
              </w:rPr>
              <w:t>Social Studies:</w:t>
            </w:r>
            <w:r w:rsidRPr="004F490B">
              <w:rPr>
                <w:rFonts w:ascii="cinnamon cake" w:hAnsi="cinnamon cake" w:cs="Calibri"/>
                <w:sz w:val="16"/>
                <w:szCs w:val="18"/>
              </w:rPr>
              <w:tab/>
            </w:r>
          </w:p>
          <w:p w14:paraId="026C583B" w14:textId="3850935B" w:rsidR="00A32B3A" w:rsidRPr="007A35CD" w:rsidRDefault="00A32B3A" w:rsidP="00E52F63">
            <w:pPr>
              <w:rPr>
                <w:rFonts w:ascii="cinnamon cake" w:hAnsi="cinnamon cake" w:cs="Calibri"/>
                <w:sz w:val="16"/>
                <w:szCs w:val="18"/>
              </w:rPr>
            </w:pPr>
            <w:r>
              <w:rPr>
                <w:rFonts w:ascii="cinnamon cake" w:hAnsi="cinnamon cake" w:cs="Calibri"/>
                <w:sz w:val="16"/>
                <w:szCs w:val="18"/>
              </w:rPr>
              <w:t xml:space="preserve">K.3.1- Demonstrate an understanding of the relative locations of objects through the use of appropriate vocabulary. </w:t>
            </w:r>
          </w:p>
          <w:p w14:paraId="080D7EC6" w14:textId="4F208E41" w:rsidR="007A35CD" w:rsidRPr="002421A6" w:rsidRDefault="007A35CD" w:rsidP="007A3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 xml:space="preserve"> </w:t>
            </w:r>
          </w:p>
          <w:p w14:paraId="7524CDE7" w14:textId="77777777" w:rsidR="004F490B" w:rsidRDefault="004F490B" w:rsidP="004E7A91">
            <w:pPr>
              <w:rPr>
                <w:rFonts w:ascii="cinnamon cake" w:hAnsi="cinnamon cake" w:cs="Calibri"/>
                <w:b/>
                <w:bCs/>
                <w:i/>
                <w:sz w:val="16"/>
                <w:szCs w:val="18"/>
                <w:u w:val="single"/>
              </w:rPr>
            </w:pPr>
            <w:r w:rsidRPr="004F490B">
              <w:rPr>
                <w:rFonts w:ascii="cinnamon cake" w:hAnsi="cinnamon cake" w:cs="Calibri"/>
                <w:b/>
                <w:bCs/>
                <w:i/>
                <w:sz w:val="16"/>
                <w:szCs w:val="18"/>
                <w:u w:val="single"/>
              </w:rPr>
              <w:t>Focus Skill:</w:t>
            </w:r>
          </w:p>
          <w:p w14:paraId="24DEF449" w14:textId="117CF51F" w:rsidR="004F490B" w:rsidRPr="00A32B3A" w:rsidRDefault="00A32B3A" w:rsidP="00A3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>
              <w:rPr>
                <w:rFonts w:ascii="cinnamon cake" w:eastAsia="Calibri" w:hAnsi="cinnamon cake" w:cs="Courier New"/>
                <w:sz w:val="20"/>
                <w:szCs w:val="20"/>
              </w:rPr>
              <w:t xml:space="preserve">* Use positional or directional words to describe the location of objects. </w:t>
            </w:r>
          </w:p>
        </w:tc>
        <w:tc>
          <w:tcPr>
            <w:tcW w:w="7217" w:type="dxa"/>
          </w:tcPr>
          <w:p w14:paraId="184E4ED1" w14:textId="77777777" w:rsidR="004F490B" w:rsidRPr="007A35CD" w:rsidRDefault="004F490B" w:rsidP="004F490B">
            <w:pPr>
              <w:rPr>
                <w:rFonts w:ascii="cinnamon cake" w:hAnsi="cinnamon cake" w:cs="Tahoma"/>
                <w:b/>
                <w:sz w:val="20"/>
                <w:szCs w:val="20"/>
              </w:rPr>
            </w:pPr>
            <w:r w:rsidRPr="007A35CD">
              <w:rPr>
                <w:rFonts w:ascii="cinnamon cake" w:hAnsi="cinnamon cake" w:cs="Tahoma"/>
                <w:b/>
                <w:sz w:val="20"/>
                <w:szCs w:val="20"/>
                <w:u w:val="single"/>
              </w:rPr>
              <w:t xml:space="preserve">Science:    </w:t>
            </w:r>
          </w:p>
          <w:p w14:paraId="0F32678B" w14:textId="529D698C" w:rsidR="004F490B" w:rsidRPr="007A35CD" w:rsidRDefault="00D91C9C" w:rsidP="004F490B">
            <w:pPr>
              <w:tabs>
                <w:tab w:val="left" w:pos="5865"/>
              </w:tabs>
              <w:rPr>
                <w:rFonts w:ascii="cinnamon cake" w:hAnsi="cinnamon cake" w:cs="Calibri"/>
                <w:sz w:val="20"/>
                <w:szCs w:val="20"/>
              </w:rPr>
            </w:pPr>
            <w:r w:rsidRPr="007A35CD">
              <w:rPr>
                <w:rFonts w:ascii="cinnamon cake" w:hAnsi="cinnamon cake" w:cs="Calibri"/>
                <w:sz w:val="20"/>
                <w:szCs w:val="20"/>
              </w:rPr>
              <w:t xml:space="preserve">LE.ESS2D.a- Weather is a combination of sunlight, wind, snow, or rain, and temperature in a particular region at a particular time. People measure these conditions to describe and record weather and notice patterns over time. </w:t>
            </w:r>
            <w:r w:rsidR="004F490B" w:rsidRPr="007A35CD">
              <w:rPr>
                <w:rFonts w:ascii="cinnamon cake" w:hAnsi="cinnamon cake" w:cs="Calibri"/>
                <w:sz w:val="20"/>
                <w:szCs w:val="20"/>
              </w:rPr>
              <w:tab/>
            </w:r>
          </w:p>
          <w:p w14:paraId="6F415E08" w14:textId="77777777" w:rsidR="004F490B" w:rsidRPr="007A35CD" w:rsidRDefault="004F490B" w:rsidP="004F490B">
            <w:pPr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</w:pPr>
            <w:r w:rsidRPr="007A35CD"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  <w:t>Focus Skill:</w:t>
            </w:r>
          </w:p>
          <w:p w14:paraId="26ECF08B" w14:textId="591FB27E" w:rsidR="007D080A" w:rsidRPr="002421A6" w:rsidRDefault="002421A6" w:rsidP="002421A6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>
              <w:rPr>
                <w:rFonts w:ascii="cinnamon cake" w:hAnsi="cinnamon cake" w:cs="Calibri"/>
                <w:bCs/>
                <w:sz w:val="20"/>
                <w:szCs w:val="20"/>
              </w:rPr>
              <w:t>Identify and describe the different parts of the water cycle.</w:t>
            </w:r>
          </w:p>
        </w:tc>
      </w:tr>
    </w:tbl>
    <w:p w14:paraId="01D84DF3" w14:textId="3A94F630" w:rsidR="007D75D7" w:rsidRPr="004F490B" w:rsidRDefault="007D75D7">
      <w:pPr>
        <w:rPr>
          <w:rFonts w:ascii="cinnamon cake" w:hAnsi="cinnamon cake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2691"/>
        <w:gridCol w:w="2691"/>
        <w:gridCol w:w="2691"/>
        <w:gridCol w:w="2691"/>
        <w:gridCol w:w="2692"/>
      </w:tblGrid>
      <w:tr w:rsidR="007D75D7" w:rsidRPr="004F490B" w14:paraId="076DCDCD" w14:textId="77777777" w:rsidTr="00D12943">
        <w:trPr>
          <w:trHeight w:val="269"/>
          <w:jc w:val="center"/>
        </w:trPr>
        <w:tc>
          <w:tcPr>
            <w:tcW w:w="1217" w:type="dxa"/>
            <w:shd w:val="clear" w:color="auto" w:fill="B8CCE4"/>
          </w:tcPr>
          <w:p w14:paraId="6233121B" w14:textId="77777777" w:rsidR="007D75D7" w:rsidRPr="004F490B" w:rsidRDefault="007D75D7" w:rsidP="004C71A3">
            <w:pPr>
              <w:pStyle w:val="BodyText"/>
              <w:rPr>
                <w:rFonts w:ascii="cinnamon cake" w:hAnsi="cinnamon cake" w:cs="Calibri"/>
                <w:szCs w:val="20"/>
              </w:rPr>
            </w:pPr>
          </w:p>
        </w:tc>
        <w:tc>
          <w:tcPr>
            <w:tcW w:w="2691" w:type="dxa"/>
            <w:shd w:val="clear" w:color="auto" w:fill="B8CCE4"/>
          </w:tcPr>
          <w:p w14:paraId="5C4A83CE" w14:textId="4EED6D86" w:rsidR="007D75D7" w:rsidRPr="004F490B" w:rsidRDefault="00AF798A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(9.24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91" w:type="dxa"/>
            <w:shd w:val="clear" w:color="auto" w:fill="B8CCE4"/>
          </w:tcPr>
          <w:p w14:paraId="31AF5931" w14:textId="71D28282" w:rsidR="007D75D7" w:rsidRPr="004F490B" w:rsidRDefault="00AF798A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(9.25</w:t>
            </w:r>
            <w:r w:rsidR="00F27BD4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91" w:type="dxa"/>
            <w:shd w:val="clear" w:color="auto" w:fill="B8CCE4"/>
          </w:tcPr>
          <w:p w14:paraId="2EFD8119" w14:textId="0AC7D8D1" w:rsidR="007D75D7" w:rsidRPr="004F490B" w:rsidRDefault="00AF798A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(9.26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91" w:type="dxa"/>
            <w:shd w:val="clear" w:color="auto" w:fill="B8CCE4"/>
          </w:tcPr>
          <w:p w14:paraId="4E4E5CD2" w14:textId="2DBCB8A2" w:rsidR="007D75D7" w:rsidRPr="004F490B" w:rsidRDefault="00AF798A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(9.27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92" w:type="dxa"/>
            <w:shd w:val="clear" w:color="auto" w:fill="B8CCE4"/>
          </w:tcPr>
          <w:p w14:paraId="2F4BBBBB" w14:textId="7C7471FB" w:rsidR="007D75D7" w:rsidRPr="004F490B" w:rsidRDefault="00AF798A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(9.28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7D75D7" w:rsidRPr="004F490B" w14:paraId="21F575A6" w14:textId="77777777" w:rsidTr="00813F5D">
        <w:trPr>
          <w:cantSplit/>
          <w:trHeight w:val="594"/>
          <w:jc w:val="center"/>
        </w:trPr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A7CF549" w14:textId="77777777" w:rsidR="007D75D7" w:rsidRPr="00E24CFE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sz w:val="18"/>
                <w:szCs w:val="18"/>
              </w:rPr>
              <w:t>Science LT</w:t>
            </w: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46DAB3C2" w14:textId="7B836622" w:rsidR="007D75D7" w:rsidRPr="00E24CFE" w:rsidRDefault="00A51B39" w:rsidP="004F490B">
            <w:pPr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>
              <w:rPr>
                <w:rFonts w:ascii="cinnamon cake" w:hAnsi="cinnamon cake" w:cs="Calibri"/>
                <w:color w:val="00B0F0"/>
                <w:sz w:val="18"/>
                <w:szCs w:val="18"/>
              </w:rPr>
              <w:t xml:space="preserve">I </w:t>
            </w:r>
            <w:r w:rsidR="00A32B3A">
              <w:rPr>
                <w:rFonts w:ascii="cinnamon cake" w:hAnsi="cinnamon cake" w:cs="Calibri"/>
                <w:color w:val="00B0F0"/>
                <w:sz w:val="18"/>
                <w:szCs w:val="18"/>
              </w:rPr>
              <w:t>will identify and describe the different parts of the water cycle.</w:t>
            </w: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4F2EE2D5" w14:textId="1A29DB86" w:rsidR="007D75D7" w:rsidRPr="00E24CFE" w:rsidRDefault="007D75D7" w:rsidP="00A32B3A">
            <w:pPr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54C0D88C" w14:textId="5C3BAA51" w:rsidR="007D75D7" w:rsidRPr="00E24CFE" w:rsidRDefault="00A51B39" w:rsidP="00E24CFE">
            <w:pPr>
              <w:pStyle w:val="Balloon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>
              <w:rPr>
                <w:rFonts w:ascii="cinnamon cake" w:hAnsi="cinnamon cake" w:cs="Calibri"/>
                <w:color w:val="00B0F0"/>
                <w:sz w:val="18"/>
                <w:szCs w:val="18"/>
              </w:rPr>
              <w:t>I</w:t>
            </w:r>
            <w:r w:rsidR="00A32B3A">
              <w:rPr>
                <w:rFonts w:ascii="cinnamon cake" w:hAnsi="cinnamon cake" w:cs="Calibri"/>
                <w:color w:val="00B0F0"/>
                <w:sz w:val="18"/>
                <w:szCs w:val="18"/>
              </w:rPr>
              <w:t xml:space="preserve"> will identify and describe the different parts of the water cycle.</w:t>
            </w: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05406488" w14:textId="14E278B5" w:rsidR="007D75D7" w:rsidRPr="00DE7E20" w:rsidRDefault="007D75D7" w:rsidP="004F490B">
            <w:pPr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single" w:sz="18" w:space="0" w:color="auto"/>
            </w:tcBorders>
          </w:tcPr>
          <w:p w14:paraId="125D5794" w14:textId="0AD06F0B" w:rsidR="007D75D7" w:rsidRPr="00DE7E20" w:rsidRDefault="00A51B39" w:rsidP="004F490B">
            <w:pPr>
              <w:pStyle w:val="BalloonText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00B0F0"/>
                <w:sz w:val="18"/>
                <w:szCs w:val="18"/>
              </w:rPr>
              <w:t>I will</w:t>
            </w:r>
            <w:r w:rsidR="00A32B3A">
              <w:rPr>
                <w:rFonts w:ascii="cinnamon cake" w:hAnsi="cinnamon cake" w:cs="Calibri"/>
                <w:color w:val="00B0F0"/>
                <w:sz w:val="18"/>
                <w:szCs w:val="18"/>
              </w:rPr>
              <w:t xml:space="preserve"> identify and describe the different parts of the water cycle.</w:t>
            </w:r>
          </w:p>
        </w:tc>
      </w:tr>
      <w:tr w:rsidR="007D75D7" w:rsidRPr="004F490B" w14:paraId="158DC452" w14:textId="77777777" w:rsidTr="00A51B39">
        <w:trPr>
          <w:cantSplit/>
          <w:trHeight w:val="2385"/>
          <w:jc w:val="center"/>
        </w:trPr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60AF3393" w14:textId="77777777" w:rsidR="007D75D7" w:rsidRPr="00E24CFE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</w:p>
          <w:p w14:paraId="3C5A792D" w14:textId="77777777" w:rsidR="007D75D7" w:rsidRPr="00E24CFE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sz w:val="18"/>
                <w:szCs w:val="18"/>
              </w:rPr>
              <w:t>Science Lesson</w:t>
            </w:r>
          </w:p>
          <w:p w14:paraId="75E786F7" w14:textId="77777777" w:rsidR="007D75D7" w:rsidRPr="00E24CFE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</w:p>
          <w:p w14:paraId="4E31A6D8" w14:textId="77777777" w:rsidR="007D75D7" w:rsidRPr="00E24CFE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3EEEB13E" w14:textId="77777777" w:rsid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>* Students will sing</w:t>
            </w:r>
            <w:r w:rsidRPr="003F3ABB"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 xml:space="preserve"> the Water Cycle Song</w:t>
            </w:r>
          </w:p>
          <w:p w14:paraId="66126E70" w14:textId="77777777" w:rsidR="00A51B39" w:rsidRPr="0008111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* 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Read 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>Rain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(Epic Book)</w:t>
            </w: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(ELA centers/computers)</w:t>
            </w:r>
          </w:p>
          <w:p w14:paraId="6C23B380" w14:textId="379B3D4D" w:rsidR="00A51B39" w:rsidRDefault="00A51B39" w:rsidP="00A51B39">
            <w:pPr>
              <w:pStyle w:val="BodyText"/>
              <w:rPr>
                <w:rFonts w:ascii="cinnamon cake" w:hAnsi="cinnamon cake"/>
                <w:b w:val="0"/>
                <w:color w:val="008000"/>
                <w:sz w:val="18"/>
                <w:szCs w:val="18"/>
              </w:rPr>
            </w:pPr>
            <w:r>
              <w:rPr>
                <w:rFonts w:ascii="cinnamon cake" w:hAnsi="cinnamon cake"/>
                <w:b w:val="0"/>
                <w:color w:val="008000"/>
                <w:sz w:val="18"/>
                <w:szCs w:val="18"/>
              </w:rPr>
              <w:t>* Students will conduct the weather</w:t>
            </w:r>
            <w:r w:rsidRPr="00081119">
              <w:rPr>
                <w:rFonts w:ascii="cinnamon cake" w:hAnsi="cinnamon cake"/>
                <w:b w:val="0"/>
                <w:color w:val="008000"/>
                <w:sz w:val="18"/>
                <w:szCs w:val="18"/>
              </w:rPr>
              <w:t xml:space="preserve"> in a cup experiment with shaving cream and blue food coloring. </w:t>
            </w:r>
          </w:p>
          <w:p w14:paraId="30AA1629" w14:textId="77777777" w:rsidR="00A51B39" w:rsidRPr="0008111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 w:rsidRPr="00081119">
              <w:rPr>
                <w:rFonts w:ascii="cinnamon cake" w:hAnsi="cinnamon cake"/>
                <w:b w:val="0"/>
                <w:color w:val="5F497A" w:themeColor="accent4" w:themeShade="BF"/>
                <w:sz w:val="18"/>
                <w:szCs w:val="18"/>
              </w:rPr>
              <w:t xml:space="preserve">* Students will draw a picture to show what the cup looks like </w:t>
            </w:r>
            <w:r>
              <w:rPr>
                <w:rFonts w:ascii="cinnamon cake" w:hAnsi="cinnamon cake"/>
                <w:b w:val="0"/>
                <w:color w:val="5F497A" w:themeColor="accent4" w:themeShade="BF"/>
                <w:sz w:val="18"/>
                <w:szCs w:val="18"/>
              </w:rPr>
              <w:t xml:space="preserve">in their journal and label </w:t>
            </w:r>
            <w:r w:rsidRPr="00081119">
              <w:rPr>
                <w:rFonts w:ascii="cinnamon cake" w:hAnsi="cinnamon cake"/>
                <w:b w:val="0"/>
                <w:color w:val="5F497A" w:themeColor="accent4" w:themeShade="BF"/>
                <w:sz w:val="18"/>
                <w:szCs w:val="18"/>
              </w:rPr>
              <w:t xml:space="preserve">what part of the water cycle is being represented. </w:t>
            </w:r>
          </w:p>
          <w:p w14:paraId="16D55C95" w14:textId="201DB773" w:rsidR="0024034E" w:rsidRPr="00E24CFE" w:rsidRDefault="0024034E" w:rsidP="00FF50C1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0AFD5C7C" w14:textId="33B0A154" w:rsidR="00FB58B2" w:rsidRPr="00A32B3A" w:rsidRDefault="00FB58B2" w:rsidP="00A51B39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</w:pP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5807EBDB" w14:textId="6DAC9059" w:rsid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</w:pPr>
            <w:r w:rsidRPr="00A51B39">
              <w:rPr>
                <w:rFonts w:ascii="cinnamon cake" w:hAnsi="cinnamon cake" w:cs="Calibri"/>
                <w:b w:val="0"/>
                <w:bCs w:val="0"/>
                <w:color w:val="FF6600"/>
                <w:sz w:val="18"/>
                <w:szCs w:val="20"/>
              </w:rPr>
              <w:t>*</w:t>
            </w:r>
            <w:r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 xml:space="preserve"> </w:t>
            </w:r>
            <w:r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>Students will sing</w:t>
            </w:r>
            <w:r w:rsidRPr="003F3ABB"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 xml:space="preserve"> the Water Cycle Song</w:t>
            </w:r>
          </w:p>
          <w:p w14:paraId="7940B250" w14:textId="7E3C3260" w:rsid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</w:pP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>* Students will string beads onto pipe cleaners to represent each part of the water cycle and tell a partner</w:t>
            </w:r>
            <w:r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 xml:space="preserve"> (and teacher)</w:t>
            </w: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 xml:space="preserve"> what each color represents (Assessment)</w:t>
            </w:r>
            <w:r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 xml:space="preserve">. </w:t>
            </w:r>
          </w:p>
          <w:p w14:paraId="666592FF" w14:textId="77777777" w:rsidR="00A51B39" w:rsidRP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</w:pPr>
          </w:p>
          <w:p w14:paraId="0BDF2695" w14:textId="0B13C913" w:rsidR="00291909" w:rsidRPr="00291909" w:rsidRDefault="00291909" w:rsidP="00291909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/>
                <w:b w:val="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1A45B39B" w14:textId="77777777" w:rsidR="00AF798A" w:rsidRPr="00AF798A" w:rsidRDefault="00AF798A" w:rsidP="00AF798A">
            <w:pPr>
              <w:pStyle w:val="BodyText"/>
              <w:ind w:left="360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</w:p>
          <w:p w14:paraId="4B08ADF2" w14:textId="03B64512" w:rsidR="00C61D70" w:rsidRPr="00583606" w:rsidRDefault="00C61D70" w:rsidP="00C75EE0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2692" w:type="dxa"/>
            <w:tcBorders>
              <w:top w:val="dashed" w:sz="4" w:space="0" w:color="auto"/>
              <w:bottom w:val="single" w:sz="18" w:space="0" w:color="auto"/>
            </w:tcBorders>
          </w:tcPr>
          <w:p w14:paraId="42F01BEE" w14:textId="7BD236A6" w:rsid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</w:pPr>
            <w:r w:rsidRPr="00A51B39">
              <w:rPr>
                <w:rFonts w:ascii="cinnamon cake" w:hAnsi="cinnamon cake" w:cs="Calibri"/>
                <w:b w:val="0"/>
                <w:bCs w:val="0"/>
                <w:color w:val="FF6600"/>
                <w:sz w:val="18"/>
                <w:szCs w:val="20"/>
              </w:rPr>
              <w:t>*</w:t>
            </w:r>
            <w:r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 xml:space="preserve"> </w:t>
            </w:r>
            <w:r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>Students will sing</w:t>
            </w:r>
            <w:r w:rsidRPr="003F3ABB"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 xml:space="preserve"> the Water Cycle Song</w:t>
            </w:r>
          </w:p>
          <w:p w14:paraId="73028FE3" w14:textId="15FC582C" w:rsid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 xml:space="preserve">*Students will act out the different parts of the water cycle in a tableau. </w:t>
            </w:r>
          </w:p>
          <w:p w14:paraId="626482AE" w14:textId="44F630CA" w:rsidR="00A51B39" w:rsidRP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20"/>
              </w:rPr>
            </w:pPr>
            <w:r w:rsidRPr="00A51B39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20"/>
              </w:rPr>
              <w:t xml:space="preserve">*Students will draw and label the parts of the water cycle. </w:t>
            </w:r>
          </w:p>
          <w:p w14:paraId="0CCF457D" w14:textId="77777777" w:rsid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</w:pPr>
          </w:p>
          <w:p w14:paraId="08D95B3C" w14:textId="1F509F78" w:rsidR="00C61D70" w:rsidRPr="00A51B39" w:rsidRDefault="00A51B39" w:rsidP="00C75EE0">
            <w:pPr>
              <w:pStyle w:val="BodyText"/>
              <w:rPr>
                <w:rFonts w:ascii="cinnamon cake" w:hAnsi="cinnamon cake" w:cs="Calibri"/>
                <w:b w:val="0"/>
                <w:color w:val="3366FF"/>
                <w:szCs w:val="20"/>
              </w:rPr>
            </w:pPr>
            <w:r w:rsidRPr="00A51B39">
              <w:rPr>
                <w:rFonts w:ascii="cinnamon cake" w:hAnsi="cinnamon cake" w:cs="Calibri"/>
                <w:b w:val="0"/>
                <w:color w:val="3366FF"/>
                <w:szCs w:val="20"/>
              </w:rPr>
              <w:t>*Assessment: Students will match the parts of the water cycle with pictures.</w:t>
            </w:r>
          </w:p>
        </w:tc>
      </w:tr>
      <w:tr w:rsidR="007D75D7" w:rsidRPr="004F490B" w14:paraId="03689876" w14:textId="77777777" w:rsidTr="00A51B39">
        <w:trPr>
          <w:cantSplit/>
          <w:trHeight w:val="594"/>
          <w:jc w:val="center"/>
        </w:trPr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7AB1481D" w14:textId="61C51FDE" w:rsidR="007D75D7" w:rsidRPr="00E24CFE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sz w:val="18"/>
                <w:szCs w:val="18"/>
              </w:rPr>
              <w:t>Social Studies LT</w:t>
            </w: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7E2887ED" w14:textId="0820E2AA" w:rsidR="007D75D7" w:rsidRPr="002421A6" w:rsidRDefault="007D75D7" w:rsidP="00C75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73F397FD" w14:textId="677C04C8" w:rsidR="007D75D7" w:rsidRPr="002421A6" w:rsidRDefault="00A51B39" w:rsidP="004A6EBB">
            <w:pPr>
              <w:pStyle w:val="Balloon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>
              <w:rPr>
                <w:rFonts w:ascii="cinnamon cake" w:hAnsi="cinnamon cake" w:cs="Calibri"/>
                <w:color w:val="00B0F0"/>
                <w:sz w:val="18"/>
                <w:szCs w:val="18"/>
              </w:rPr>
              <w:t>I can use positional or directional words to describe the location of objects</w:t>
            </w: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631ABFB7" w14:textId="1266792C" w:rsidR="007D75D7" w:rsidRPr="002421A6" w:rsidRDefault="007D75D7" w:rsidP="004A6EBB">
            <w:pPr>
              <w:pStyle w:val="Balloon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1439C499" w14:textId="6F7C661E" w:rsidR="007D75D7" w:rsidRPr="002421A6" w:rsidRDefault="00A51B39" w:rsidP="004A6EBB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  <w:r>
              <w:rPr>
                <w:rFonts w:ascii="cinnamon cake" w:hAnsi="cinnamon cake" w:cs="Calibri"/>
                <w:color w:val="00B0F0"/>
                <w:sz w:val="18"/>
                <w:szCs w:val="18"/>
              </w:rPr>
              <w:t>I can follow directions to place objects on specific locations or positions.</w:t>
            </w:r>
          </w:p>
        </w:tc>
        <w:tc>
          <w:tcPr>
            <w:tcW w:w="2692" w:type="dxa"/>
            <w:tcBorders>
              <w:top w:val="dashed" w:sz="4" w:space="0" w:color="auto"/>
              <w:bottom w:val="single" w:sz="18" w:space="0" w:color="auto"/>
            </w:tcBorders>
          </w:tcPr>
          <w:p w14:paraId="0737D164" w14:textId="562446FF" w:rsidR="007D75D7" w:rsidRPr="002421A6" w:rsidRDefault="007D75D7" w:rsidP="004A6EBB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</w:p>
        </w:tc>
      </w:tr>
      <w:tr w:rsidR="007D75D7" w:rsidRPr="004F490B" w14:paraId="0ADAE1B1" w14:textId="77777777" w:rsidTr="00D12943">
        <w:trPr>
          <w:cantSplit/>
          <w:trHeight w:val="1135"/>
          <w:jc w:val="center"/>
        </w:trPr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5EADA402" w14:textId="77777777" w:rsidR="007D75D7" w:rsidRPr="004F490B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14:paraId="4679C2F5" w14:textId="77777777" w:rsidR="007D75D7" w:rsidRPr="00E24CFE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sz w:val="18"/>
                <w:szCs w:val="18"/>
              </w:rPr>
              <w:t>Social Studies Lesson</w:t>
            </w: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48390FDD" w14:textId="56DB3C03" w:rsidR="00C75EE0" w:rsidRPr="002421A6" w:rsidRDefault="00C75EE0" w:rsidP="00A51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76F416BB" w14:textId="77777777" w:rsidR="00A51B39" w:rsidRP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A51B39">
              <w:rPr>
                <w:rFonts w:ascii="cinnamon cake" w:hAnsi="cinnamon cake" w:cs="Calibri"/>
                <w:b w:val="0"/>
                <w:sz w:val="18"/>
                <w:szCs w:val="18"/>
              </w:rPr>
              <w:t>Little Thinkers SS Unit 5 Lesson 1:</w:t>
            </w:r>
          </w:p>
          <w:p w14:paraId="0D18E9EA" w14:textId="77777777" w:rsidR="00A51B39" w:rsidRP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A51B39">
              <w:rPr>
                <w:rFonts w:ascii="cinnamon cake" w:hAnsi="cinnamon cake" w:cs="Calibri"/>
                <w:b w:val="0"/>
                <w:sz w:val="18"/>
                <w:szCs w:val="18"/>
              </w:rPr>
              <w:t>* Students will listen to the Read Aloud</w:t>
            </w:r>
            <w:r w:rsidRPr="00A51B39">
              <w:rPr>
                <w:rFonts w:ascii="cinnamon cake" w:hAnsi="cinnamon cake" w:cs="Calibri"/>
                <w:b w:val="0"/>
                <w:sz w:val="18"/>
                <w:szCs w:val="18"/>
                <w:u w:val="single"/>
              </w:rPr>
              <w:t>: Follow That Critter</w:t>
            </w:r>
            <w:r w:rsidRPr="00A51B39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 xml:space="preserve"> </w:t>
            </w:r>
            <w:r w:rsidRPr="00A51B39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as displayed on the </w:t>
            </w:r>
            <w:proofErr w:type="spellStart"/>
            <w:r w:rsidRPr="00A51B39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ActivBoard</w:t>
            </w:r>
            <w:proofErr w:type="spellEnd"/>
          </w:p>
          <w:p w14:paraId="0FD271BB" w14:textId="77777777" w:rsidR="00A51B39" w:rsidRP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* Students will discuss the position of each critter with a partner. </w:t>
            </w:r>
          </w:p>
          <w:p w14:paraId="1761BD7F" w14:textId="77777777" w:rsidR="00A51B39" w:rsidRP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* Students will complete the </w:t>
            </w:r>
            <w:r w:rsidRPr="00A51B39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“</w:t>
            </w: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Sam</w:t>
            </w:r>
            <w:r w:rsidRPr="00A51B39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’</w:t>
            </w: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s Hat</w:t>
            </w:r>
            <w:r w:rsidRPr="00A51B39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”</w:t>
            </w: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 activity in centers, to follow the directions to put Sam</w:t>
            </w:r>
            <w:r w:rsidRPr="00A51B39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’</w:t>
            </w: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s hat in a variety of different positions on Sam</w:t>
            </w:r>
            <w:r w:rsidRPr="00A51B39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’</w:t>
            </w: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s body. </w:t>
            </w:r>
          </w:p>
          <w:p w14:paraId="5022697A" w14:textId="3DA8272F" w:rsidR="00C75EE0" w:rsidRPr="002421A6" w:rsidRDefault="00C75EE0" w:rsidP="00276CE5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53353F24" w14:textId="74CE3636" w:rsidR="007D75D7" w:rsidRPr="002421A6" w:rsidRDefault="007D75D7" w:rsidP="00A51B39">
            <w:pPr>
              <w:pStyle w:val="BodyText"/>
              <w:rPr>
                <w:rFonts w:ascii="cinnamon cake" w:hAnsi="cinnamon cake" w:cs="Calibri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dashed" w:sz="4" w:space="0" w:color="auto"/>
              <w:bottom w:val="single" w:sz="18" w:space="0" w:color="auto"/>
            </w:tcBorders>
          </w:tcPr>
          <w:p w14:paraId="6AA3F49C" w14:textId="77777777" w:rsidR="00A51B39" w:rsidRP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A51B39">
              <w:rPr>
                <w:rFonts w:ascii="cinnamon cake" w:hAnsi="cinnamon cake" w:cs="Calibri"/>
                <w:b w:val="0"/>
                <w:sz w:val="18"/>
                <w:szCs w:val="18"/>
              </w:rPr>
              <w:t>Little Thinkers SS Unit 5 Lesson 1</w:t>
            </w:r>
          </w:p>
          <w:p w14:paraId="2EEC0015" w14:textId="77777777" w:rsidR="00A51B39" w:rsidRP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A51B39">
              <w:rPr>
                <w:rFonts w:ascii="cinnamon cake" w:hAnsi="cinnamon cake" w:cs="Calibri"/>
                <w:b w:val="0"/>
                <w:bCs w:val="0"/>
                <w:sz w:val="18"/>
                <w:szCs w:val="18"/>
              </w:rPr>
              <w:t>*</w:t>
            </w:r>
            <w:r w:rsidRPr="00A51B39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Re-read </w:t>
            </w:r>
            <w:r w:rsidRPr="00A51B39">
              <w:rPr>
                <w:rFonts w:ascii="cinnamon cake" w:hAnsi="cinnamon cake" w:cs="Calibri"/>
                <w:b w:val="0"/>
                <w:sz w:val="18"/>
                <w:szCs w:val="18"/>
                <w:u w:val="single"/>
              </w:rPr>
              <w:t>Follow That Critter</w:t>
            </w:r>
            <w:r w:rsidRPr="00A51B39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and </w:t>
            </w: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have students use positional/directional words to identify the location of each critter from the text. </w:t>
            </w:r>
          </w:p>
          <w:p w14:paraId="2ECBDF53" w14:textId="77777777" w:rsidR="00A51B39" w:rsidRP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A51B39">
              <w:rPr>
                <w:rFonts w:ascii="cinnamon cake" w:hAnsi="cinnamon cake" w:cs="Calibri"/>
                <w:b w:val="0"/>
                <w:sz w:val="18"/>
                <w:szCs w:val="18"/>
              </w:rPr>
              <w:t>* Students will follow directions to draw objects in specific locations or positions on the Lesson 1 worksheet.</w:t>
            </w:r>
          </w:p>
          <w:p w14:paraId="5E4347BF" w14:textId="77777777" w:rsidR="00A51B39" w:rsidRPr="00A51B39" w:rsidRDefault="00A51B39" w:rsidP="00A51B39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* Students will answer the following questions: </w:t>
            </w:r>
            <w:r w:rsidRPr="00A51B39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“</w:t>
            </w: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What do positional words tell you?</w:t>
            </w:r>
            <w:r w:rsidRPr="00A51B39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”</w:t>
            </w: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 and </w:t>
            </w:r>
            <w:r w:rsidRPr="00A51B39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“</w:t>
            </w: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Is the YES on the page on the left?</w:t>
            </w:r>
            <w:r w:rsidRPr="00A51B39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”</w:t>
            </w:r>
            <w:r w:rsidRPr="00A51B3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 </w:t>
            </w:r>
          </w:p>
          <w:p w14:paraId="4D5B6EC4" w14:textId="0C1714C8" w:rsidR="007D75D7" w:rsidRPr="002421A6" w:rsidRDefault="007D75D7" w:rsidP="00A51B39">
            <w:pPr>
              <w:pStyle w:val="BodyText"/>
              <w:rPr>
                <w:rFonts w:ascii="cinnamon cake" w:hAnsi="cinnamon cake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single" w:sz="18" w:space="0" w:color="auto"/>
            </w:tcBorders>
          </w:tcPr>
          <w:p w14:paraId="47B521B4" w14:textId="4805783C" w:rsidR="007D75D7" w:rsidRPr="002421A6" w:rsidRDefault="00276CE5" w:rsidP="00A51B39">
            <w:pPr>
              <w:pStyle w:val="BodyText"/>
              <w:rPr>
                <w:rFonts w:ascii="cinnamon cake" w:hAnsi="cinnamon cake" w:cs="Calibri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 xml:space="preserve"> </w:t>
            </w:r>
          </w:p>
        </w:tc>
      </w:tr>
    </w:tbl>
    <w:p w14:paraId="5573DC38" w14:textId="30DF1440" w:rsidR="007D75D7" w:rsidRPr="007D080A" w:rsidRDefault="007D75D7" w:rsidP="007D080A">
      <w:pPr>
        <w:tabs>
          <w:tab w:val="left" w:pos="1713"/>
        </w:tabs>
        <w:jc w:val="center"/>
        <w:rPr>
          <w:rFonts w:ascii="cinnamon cake" w:hAnsi="cinnamon cake"/>
        </w:rPr>
      </w:pPr>
    </w:p>
    <w:sectPr w:rsidR="007D75D7" w:rsidRPr="007D080A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84988"/>
    <w:rsid w:val="000A63BA"/>
    <w:rsid w:val="000B23A8"/>
    <w:rsid w:val="000B5064"/>
    <w:rsid w:val="00101645"/>
    <w:rsid w:val="00181A88"/>
    <w:rsid w:val="0019682B"/>
    <w:rsid w:val="001A207C"/>
    <w:rsid w:val="001D1106"/>
    <w:rsid w:val="00210A77"/>
    <w:rsid w:val="0024034E"/>
    <w:rsid w:val="002421A6"/>
    <w:rsid w:val="00253D5A"/>
    <w:rsid w:val="00276CE5"/>
    <w:rsid w:val="00291822"/>
    <w:rsid w:val="00291909"/>
    <w:rsid w:val="002B4311"/>
    <w:rsid w:val="002C4CB0"/>
    <w:rsid w:val="003A0124"/>
    <w:rsid w:val="003E491C"/>
    <w:rsid w:val="00411D03"/>
    <w:rsid w:val="00422E5D"/>
    <w:rsid w:val="00464A80"/>
    <w:rsid w:val="004A6EBB"/>
    <w:rsid w:val="004C71A3"/>
    <w:rsid w:val="004E5B42"/>
    <w:rsid w:val="004E7A91"/>
    <w:rsid w:val="004F490B"/>
    <w:rsid w:val="00506A33"/>
    <w:rsid w:val="0055785C"/>
    <w:rsid w:val="00583606"/>
    <w:rsid w:val="005A3EB0"/>
    <w:rsid w:val="005A440B"/>
    <w:rsid w:val="005C10A2"/>
    <w:rsid w:val="005C46FE"/>
    <w:rsid w:val="005D334A"/>
    <w:rsid w:val="00601C23"/>
    <w:rsid w:val="00626223"/>
    <w:rsid w:val="00646FA5"/>
    <w:rsid w:val="00653881"/>
    <w:rsid w:val="006C5D22"/>
    <w:rsid w:val="006E2554"/>
    <w:rsid w:val="00710249"/>
    <w:rsid w:val="0078275E"/>
    <w:rsid w:val="007A35CD"/>
    <w:rsid w:val="007A423E"/>
    <w:rsid w:val="007D080A"/>
    <w:rsid w:val="007D75D7"/>
    <w:rsid w:val="007E27C7"/>
    <w:rsid w:val="00813F5D"/>
    <w:rsid w:val="00837AEF"/>
    <w:rsid w:val="008609D2"/>
    <w:rsid w:val="0086174C"/>
    <w:rsid w:val="008A379A"/>
    <w:rsid w:val="00955F19"/>
    <w:rsid w:val="0095627F"/>
    <w:rsid w:val="00977B87"/>
    <w:rsid w:val="009C2CB7"/>
    <w:rsid w:val="009D3E3D"/>
    <w:rsid w:val="00A32B3A"/>
    <w:rsid w:val="00A51B39"/>
    <w:rsid w:val="00A63C93"/>
    <w:rsid w:val="00A946EA"/>
    <w:rsid w:val="00AF798A"/>
    <w:rsid w:val="00B06D16"/>
    <w:rsid w:val="00B36DE6"/>
    <w:rsid w:val="00B67AEF"/>
    <w:rsid w:val="00B844F7"/>
    <w:rsid w:val="00B863BD"/>
    <w:rsid w:val="00B91096"/>
    <w:rsid w:val="00BC5EA1"/>
    <w:rsid w:val="00BC7E33"/>
    <w:rsid w:val="00BE06FE"/>
    <w:rsid w:val="00BE4EFE"/>
    <w:rsid w:val="00BF2277"/>
    <w:rsid w:val="00C530E9"/>
    <w:rsid w:val="00C61D70"/>
    <w:rsid w:val="00C75EE0"/>
    <w:rsid w:val="00CB19A7"/>
    <w:rsid w:val="00CC4F7D"/>
    <w:rsid w:val="00D12943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52F63"/>
    <w:rsid w:val="00EA1D3A"/>
    <w:rsid w:val="00EC3DD1"/>
    <w:rsid w:val="00F27BD4"/>
    <w:rsid w:val="00F81788"/>
    <w:rsid w:val="00FB37DE"/>
    <w:rsid w:val="00FB58B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3</cp:revision>
  <cp:lastPrinted>2016-10-06T23:04:00Z</cp:lastPrinted>
  <dcterms:created xsi:type="dcterms:W3CDTF">2018-09-23T01:53:00Z</dcterms:created>
  <dcterms:modified xsi:type="dcterms:W3CDTF">2018-09-23T16:21:00Z</dcterms:modified>
</cp:coreProperties>
</file>