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BA33" w14:textId="2B6E9B96" w:rsidR="004D4FF9" w:rsidRDefault="004D4FF9" w:rsidP="004D4FF9">
      <w:r>
        <w:rPr>
          <w:noProof/>
        </w:rPr>
        <w:drawing>
          <wp:inline distT="0" distB="0" distL="0" distR="0" wp14:anchorId="4274F158" wp14:editId="57FBF449">
            <wp:extent cx="2286000" cy="281758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292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A14FD64" wp14:editId="49588ED1">
            <wp:extent cx="2560320" cy="20523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9738" cy="207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60833" wp14:editId="411AAD51">
            <wp:extent cx="2419643" cy="285748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152" cy="28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2A480" wp14:editId="33B3B6A8">
            <wp:extent cx="2489982" cy="2458363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435" cy="247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528EE" w14:textId="6E63F611" w:rsidR="004D4FF9" w:rsidRDefault="004D4FF9" w:rsidP="004D4FF9">
      <w:r>
        <w:rPr>
          <w:noProof/>
        </w:rPr>
        <w:drawing>
          <wp:inline distT="0" distB="0" distL="0" distR="0" wp14:anchorId="0BE3D39A" wp14:editId="0776E36E">
            <wp:extent cx="2602523" cy="321991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5108" cy="32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FF9" w:rsidSect="006E0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F9"/>
    <w:rsid w:val="0030316F"/>
    <w:rsid w:val="00311FE5"/>
    <w:rsid w:val="004D4FF9"/>
    <w:rsid w:val="006E06F2"/>
    <w:rsid w:val="00764887"/>
    <w:rsid w:val="007E5B7A"/>
    <w:rsid w:val="00D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3E8D"/>
  <w15:chartTrackingRefBased/>
  <w15:docId w15:val="{E52D3652-E6DD-4F3C-8132-F84D688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N. Montero</dc:creator>
  <cp:keywords/>
  <dc:description/>
  <cp:lastModifiedBy>Hollie N. Montero</cp:lastModifiedBy>
  <cp:revision>1</cp:revision>
  <dcterms:created xsi:type="dcterms:W3CDTF">2019-03-17T15:36:00Z</dcterms:created>
  <dcterms:modified xsi:type="dcterms:W3CDTF">2019-03-17T15:52:00Z</dcterms:modified>
</cp:coreProperties>
</file>